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315CB" w14:textId="77777777" w:rsidR="006C6011" w:rsidRDefault="00DA4930" w:rsidP="0017069B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 Сегодня мы с Вами создадим Новогодний плакат!</w:t>
      </w:r>
    </w:p>
    <w:p w14:paraId="4377D67A" w14:textId="77777777" w:rsidR="00DA4930" w:rsidRDefault="00DA4930" w:rsidP="0017069B">
      <w:pPr>
        <w:ind w:right="-1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DA493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Традиционно перед зимними праздниками в различных учреждениях</w:t>
      </w:r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 а также дома</w:t>
      </w:r>
      <w:r w:rsidRPr="00DA493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развешивают новогодние плакаты с поздравлениями. Оригинальные пожелания, красочные картинки и фото, интересная и полезная информац</w:t>
      </w:r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ия – всё это содержит плакат</w:t>
      </w:r>
      <w:r w:rsidRPr="00DA493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на Новый год 2021 своими руками. </w:t>
      </w:r>
    </w:p>
    <w:p w14:paraId="676BD5F8" w14:textId="77777777" w:rsidR="00DA4930" w:rsidRDefault="00DA4930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Плакат</w:t>
      </w:r>
      <w:r w:rsidRPr="00DA4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ьше привлечёт внимание, если он будет ярким и красочным</w:t>
      </w:r>
      <w:r w:rsidRPr="00DA4930">
        <w:rPr>
          <w:rFonts w:ascii="Times New Roman" w:hAnsi="Times New Roman" w:cs="Times New Roman"/>
          <w:sz w:val="28"/>
          <w:szCs w:val="28"/>
          <w:shd w:val="clear" w:color="auto" w:fill="FFFFFF"/>
        </w:rPr>
        <w:t>. Для оформления можно выбрать любые материалы, вплоть до того, что есть под рукой: ткань, вата, цветная бумага, фольга, мех и пр. Классическая основа – ватман формата А1.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Вы можете взять </w:t>
      </w:r>
      <w:r w:rsidRPr="00DA49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любой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формата. </w:t>
      </w:r>
    </w:p>
    <w:p w14:paraId="2EFC6828" w14:textId="77777777" w:rsidR="00DA4930" w:rsidRDefault="00DA4930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Плакат</w:t>
      </w:r>
      <w:r w:rsidRPr="00DA493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для школьников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4930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содержит шуточные новогодние поздравления, изображения сказочных персонажей, рисунки, фотоколлажи.</w:t>
      </w:r>
    </w:p>
    <w:p w14:paraId="243490F0" w14:textId="77777777" w:rsidR="00DA4930" w:rsidRDefault="000D5A69" w:rsidP="0017069B">
      <w:pPr>
        <w:ind w:right="-1" w:firstLine="567"/>
        <w:jc w:val="both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Например: </w:t>
      </w:r>
    </w:p>
    <w:p w14:paraId="0FA908D4" w14:textId="77777777" w:rsidR="000D5A69" w:rsidRDefault="000D5A69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5A6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Плакат аппликация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Его</w:t>
      </w:r>
      <w:r w:rsidRPr="000D5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сделать из цветной бумаги, вырезок из журналов, открыток, фотографий, кусочков ткани, ленточек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2C464FC" w14:textId="77777777" w:rsidR="000D5A69" w:rsidRDefault="000D5A69" w:rsidP="0017069B">
      <w:pPr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289C57" wp14:editId="30027871">
            <wp:extent cx="4819650" cy="4448906"/>
            <wp:effectExtent l="0" t="0" r="0" b="8890"/>
            <wp:docPr id="1" name="Рисунок 1" descr="https://i1.wp.com/sng.guru/wp-content/uploads/2020/11/stengazeta-na-novyj-god-2021-svoimi-rukami-shablony-4.jpg?resize=650%2C6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sng.guru/wp-content/uploads/2020/11/stengazeta-na-novyj-god-2021-svoimi-rukami-shablony-4.jpg?resize=650%2C600&amp;ssl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721" cy="446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30BB0" w14:textId="77777777" w:rsidR="000D5A69" w:rsidRDefault="000D5A69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0D5A6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ехника 3D</w:t>
      </w:r>
      <w:r w:rsidRPr="000D5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включает в себя объёмное оформление. Это могут быть различные виду рукодельного искусства: скрапбукинг, квиллинг, оригами. </w:t>
      </w:r>
      <w:r w:rsidRPr="000D5A6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Также можно использовать мелкие ёлочные игрушки, камешки, ветки, пуговицы и прочие материалы.</w:t>
      </w:r>
    </w:p>
    <w:p w14:paraId="29C4273F" w14:textId="77777777" w:rsidR="000D5A69" w:rsidRDefault="000D5A69" w:rsidP="0017069B">
      <w:pPr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D361C9" wp14:editId="6D5B5AF2">
            <wp:extent cx="3874520" cy="3276600"/>
            <wp:effectExtent l="0" t="0" r="0" b="0"/>
            <wp:docPr id="2" name="Рисунок 2" descr="https://i1.wp.com/sng.guru/wp-content/uploads/2020/11/stengazeta-na-novyj-god-2021-svoimi-rukami-shablony-5.jpg?resize=650%2C6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sng.guru/wp-content/uploads/2020/11/stengazeta-na-novyj-god-2021-svoimi-rukami-shablony-5.jpg?resize=650%2C600&amp;ss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955" cy="327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25A3A" w14:textId="77777777" w:rsidR="000D5A69" w:rsidRDefault="000D5A69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конечно же </w:t>
      </w:r>
      <w:r>
        <w:rPr>
          <w:rFonts w:ascii="Times New Roman" w:hAnsi="Times New Roman" w:cs="Times New Roman"/>
          <w:sz w:val="28"/>
          <w:szCs w:val="28"/>
        </w:rPr>
        <w:t>Вы можете просто нарисовать плакат, такими материалами как: гуашь, акварель, цветные карандаши, фломастеры и т.п.</w:t>
      </w:r>
    </w:p>
    <w:p w14:paraId="71EC41B4" w14:textId="77777777" w:rsidR="000D5A69" w:rsidRDefault="000D5A69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BCEA93" wp14:editId="3E800290">
            <wp:extent cx="3057525" cy="2024081"/>
            <wp:effectExtent l="0" t="0" r="0" b="0"/>
            <wp:docPr id="3" name="Рисунок 3" descr="https://dmdou64.edumsko.ru/uploads/2000/1617/section/91714/folder/dsc_2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mdou64.edumsko.ru/uploads/2000/1617/section/91714/folder/dsc_27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543" cy="202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1800B" w14:textId="77777777" w:rsidR="000D5A69" w:rsidRDefault="000D5A69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5A69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забываем, что символом 2021 года будет белый металлический бык, поэтому его можно изобразить на стенгазете в виде рисунка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41B9DDF8" w14:textId="77777777" w:rsidR="00466962" w:rsidRPr="00973679" w:rsidRDefault="00466962" w:rsidP="0017069B">
      <w:pPr>
        <w:ind w:right="-1"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7367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Спасибо за внимание!</w:t>
      </w:r>
    </w:p>
    <w:p w14:paraId="128540DF" w14:textId="77777777" w:rsidR="00466962" w:rsidRDefault="00466962" w:rsidP="0017069B">
      <w:pPr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6696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Творческих успехов! </w:t>
      </w:r>
    </w:p>
    <w:p w14:paraId="1D167352" w14:textId="77777777" w:rsidR="00973679" w:rsidRDefault="00973679" w:rsidP="0017069B">
      <w:pPr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4FEF1D23" wp14:editId="233DA4DA">
            <wp:extent cx="1647825" cy="1843030"/>
            <wp:effectExtent l="0" t="0" r="0" b="5080"/>
            <wp:docPr id="10" name="Рисунок 10" descr="https://i.pinimg.com/736x/35/24/d9/3524d92aca824ad644a1d1a82fc12e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35/24/d9/3524d92aca824ad644a1d1a82fc12e0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678" cy="185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2CF22" w14:textId="77777777" w:rsidR="00973679" w:rsidRDefault="00973679" w:rsidP="0017069B">
      <w:pPr>
        <w:ind w:right="-1" w:firstLine="567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EEA1092" wp14:editId="448A6E8E">
            <wp:extent cx="885825" cy="862308"/>
            <wp:effectExtent l="0" t="0" r="0" b="0"/>
            <wp:docPr id="9" name="Рисунок 9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ВНИМАНИЕ!</w:t>
      </w:r>
      <w:r>
        <w:rPr>
          <w:noProof/>
          <w:lang w:eastAsia="ru-RU"/>
        </w:rPr>
        <w:t xml:space="preserve">                                     </w:t>
      </w:r>
      <w:r>
        <w:rPr>
          <w:noProof/>
          <w:lang w:eastAsia="ru-RU"/>
        </w:rPr>
        <w:drawing>
          <wp:inline distT="0" distB="0" distL="0" distR="0" wp14:anchorId="0DC01C4C" wp14:editId="1E0A59DE">
            <wp:extent cx="590550" cy="573350"/>
            <wp:effectExtent l="0" t="0" r="0" b="0"/>
            <wp:docPr id="8" name="Рисунок 8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1039F" w14:textId="77777777" w:rsidR="00973679" w:rsidRDefault="00973679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Уважаемые родители и воспитанники Детского экологического центра. С целью сохранения и возрождения российских традиций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проводится конкурс, </w:t>
      </w:r>
      <w:r>
        <w:rPr>
          <w:rFonts w:ascii="Times New Roman" w:hAnsi="Times New Roman" w:cs="Times New Roman"/>
          <w:sz w:val="28"/>
          <w:szCs w:val="28"/>
        </w:rPr>
        <w:t>изготовления Новогодних и Рождественских открыток своими руками (на конкурс принимаются работы учащихся, выполненные в удобной для автора художественной технике (рисунок, аппликация, коллаж и т.д. Рекомендуемые размеры открытки, не более формата А4</w:t>
      </w:r>
      <w:r>
        <w:t>)</w:t>
      </w:r>
      <w:r>
        <w:rPr>
          <w:rFonts w:ascii="Times New Roman" w:hAnsi="Times New Roman" w:cs="Times New Roman"/>
          <w:sz w:val="28"/>
          <w:szCs w:val="28"/>
        </w:rPr>
        <w:t xml:space="preserve"> – это раз.  </w:t>
      </w:r>
    </w:p>
    <w:p w14:paraId="3354D46A" w14:textId="77777777" w:rsidR="00973679" w:rsidRDefault="00973679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264D5A" wp14:editId="6E7235E8">
            <wp:extent cx="1838325" cy="2362200"/>
            <wp:effectExtent l="0" t="0" r="9525" b="0"/>
            <wp:docPr id="7" name="Рисунок 7" descr="Магнит &quot;С Новым Годом!&quot; Дед Мороз с подарками, 9х6см - УМ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агнит &quot;С Новым Годом!&quot; Дед Мороз с подарками, 9х6см - УМНИЦ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5A9CB" w14:textId="77777777" w:rsidR="00973679" w:rsidRDefault="00973679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два –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фотоконкурс, </w:t>
      </w:r>
      <w:r>
        <w:rPr>
          <w:rFonts w:ascii="Times New Roman" w:hAnsi="Times New Roman" w:cs="Times New Roman"/>
          <w:sz w:val="32"/>
          <w:szCs w:val="32"/>
        </w:rPr>
        <w:t xml:space="preserve">«Новогодний альбом». </w:t>
      </w:r>
      <w:r>
        <w:rPr>
          <w:rFonts w:ascii="Times New Roman" w:hAnsi="Times New Roman" w:cs="Times New Roman"/>
          <w:sz w:val="28"/>
          <w:szCs w:val="28"/>
        </w:rPr>
        <w:t>(Например, сделать общую семейную фотографию под Новогодней ёлочкой дома или где-нибудь в другом месте).</w:t>
      </w:r>
    </w:p>
    <w:p w14:paraId="4F2FAEEE" w14:textId="77777777" w:rsidR="00973679" w:rsidRDefault="00973679" w:rsidP="0017069B">
      <w:pPr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Принимайте активное участие, победители, занявшие 1, 2 и 3 место награждаются грамотами (дипломами) МБУДО «ДЭЦ».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победителей Конкурса будут размещены на сайте учреждения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(https://ecomir-yalta.krymschool.ru/)</w:t>
      </w:r>
    </w:p>
    <w:p w14:paraId="7356C6A9" w14:textId="77777777" w:rsidR="00973679" w:rsidRDefault="00973679" w:rsidP="0017069B">
      <w:pPr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lastRenderedPageBreak/>
        <w:t>Фото работ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присылайте на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Viber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WhatsApp</w:t>
      </w:r>
      <w:proofErr w:type="spellEnd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+7 978 020 80 34 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Алина Андреевна).</w:t>
      </w:r>
    </w:p>
    <w:p w14:paraId="6310384E" w14:textId="77777777" w:rsidR="00973679" w:rsidRDefault="00973679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руководитель объединения «Искусство и природа», </w:t>
      </w:r>
    </w:p>
    <w:p w14:paraId="004CEC5F" w14:textId="77777777" w:rsidR="00973679" w:rsidRDefault="00973679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Алина Андреевна</w:t>
      </w:r>
    </w:p>
    <w:p w14:paraId="2214986F" w14:textId="77777777" w:rsidR="00973679" w:rsidRPr="00973679" w:rsidRDefault="00973679" w:rsidP="0017069B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8AF8AC" wp14:editId="2472ADD6">
            <wp:extent cx="971550" cy="942975"/>
            <wp:effectExtent l="0" t="0" r="0" b="9525"/>
            <wp:docPr id="6" name="Рисунок 6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E83ABEE" wp14:editId="7C67A458">
            <wp:extent cx="754787" cy="733425"/>
            <wp:effectExtent l="0" t="0" r="7620" b="0"/>
            <wp:docPr id="5" name="Рисунок 5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7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3679" w:rsidRPr="00973679" w:rsidSect="00DA49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930"/>
    <w:rsid w:val="000D5A69"/>
    <w:rsid w:val="0017069B"/>
    <w:rsid w:val="00466962"/>
    <w:rsid w:val="006C6011"/>
    <w:rsid w:val="00973679"/>
    <w:rsid w:val="00DA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67CC"/>
  <w15:docId w15:val="{72831B6B-0E91-4F63-8BB2-ABDA7F42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493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днс</cp:lastModifiedBy>
  <cp:revision>3</cp:revision>
  <dcterms:created xsi:type="dcterms:W3CDTF">2020-12-29T10:40:00Z</dcterms:created>
  <dcterms:modified xsi:type="dcterms:W3CDTF">2020-12-29T13:04:00Z</dcterms:modified>
</cp:coreProperties>
</file>