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920DA" w14:textId="77777777" w:rsidR="00CA7788" w:rsidRPr="00CA7788" w:rsidRDefault="00CA7788" w:rsidP="00CA7788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CA7788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Национальный образовательный календарь субъектов Российской Федерации 2022/2023</w:t>
      </w:r>
    </w:p>
    <w:p w14:paraId="0279EE95" w14:textId="77777777" w:rsidR="00CA7788" w:rsidRDefault="00CA7788" w:rsidP="00CA778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030879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преддверии очередного Ежегодного Послания Президента РФ 2022 Федеральному Собранию, а также руководствуясь задачей информирования широких кругов общественности о повышении роли региональных и муниципальных органов управления образованием  в обеспечении доступности качественного образования для каждого ребёнка в соответствии с его интересами и способностями, обозначенной Президентом РФ </w:t>
      </w:r>
      <w:proofErr w:type="spellStart"/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>В.В.Путиным</w:t>
      </w:r>
      <w:proofErr w:type="spellEnd"/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>, ОИА «Новости России» и редакция журнала «Экономическая политика России»  на портале </w:t>
      </w:r>
      <w:hyperlink r:id="rId4" w:history="1">
        <w:r w:rsidRPr="00CA7788">
          <w:rPr>
            <w:rStyle w:val="a4"/>
            <w:rFonts w:ascii="Times New Roman" w:hAnsi="Times New Roman" w:cs="Times New Roman"/>
            <w:color w:val="0D6EC1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</w:t>
        </w:r>
      </w:hyperlink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>  формируют «Национальный образовательный календарь субъектов РФ 2022/2023» </w:t>
      </w:r>
      <w:hyperlink r:id="rId5" w:history="1">
        <w:r w:rsidRPr="00CA7788">
          <w:rPr>
            <w:rStyle w:val="a4"/>
            <w:rFonts w:ascii="Times New Roman" w:hAnsi="Times New Roman" w:cs="Times New Roman"/>
            <w:color w:val="0D6EC1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14:paraId="36AFCE68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788">
        <w:rPr>
          <w:rFonts w:ascii="Times New Roman" w:hAnsi="Times New Roman" w:cs="Times New Roman"/>
          <w:sz w:val="28"/>
          <w:szCs w:val="28"/>
          <w:shd w:val="clear" w:color="auto" w:fill="FFFFFF"/>
        </w:rPr>
        <w:t>Целями данного бесплатного информационного ресурса являются:</w:t>
      </w:r>
    </w:p>
    <w:p w14:paraId="12AB701D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Демонстрация федеральным органам власти перспективных направлений деятельности региональных и муниципальных органов управления образованием и учебных заведений в вопросах реализации государственной политики и нормативно-правового регулирования в сфере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воспитания, опеки и попечительства в отношении несовершеннолетних граждан, социальной поддержки и социальной защиты обучающихся, а также оказания государственных и муниципальных услуг в сфере дошкольного, начального общего, основного общего образования, среднего профессионального образования и соответствующего дополнительного профессионального образования, профессионального обучения и дополнительного образования детей; </w:t>
      </w:r>
    </w:p>
    <w:p w14:paraId="7219E6A8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Содействие органам исполнительной власти муниципальных округов, районов, городских и сельских поселений в вопросах организации предоставления общедоступного и бесплатного образования по основным общеобразовательным программам;</w:t>
      </w:r>
    </w:p>
    <w:p w14:paraId="2D53DB9D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-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Сбор и распространение лучших профориентационных практик, а также поддержка организаций, реализующих профориентационную деятельность; — Выявление образовательных учреждений на местах, в которых дети активно развивают творческое начало, учатся самостоятельно мыслить, работать индивидуально и в команде, решать нестандартные задачи, ставить перед собой цели и добиваться их, чтобы в будущем это стало основой их благополучной интересной жизни; </w:t>
      </w:r>
    </w:p>
    <w:p w14:paraId="5E512588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Освещение социально значимых конкурсов, акций и иных мероприятий, проводимых образовательными учреждениями и организациями на территориях всех видов муниципальных образований субъектов РФ. </w:t>
      </w:r>
    </w:p>
    <w:p w14:paraId="7B0AC3D7" w14:textId="012CDF8B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</w:pP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Правила для бесплатного размещения новостных материалов находятся тут </w:t>
      </w:r>
      <w:hyperlink r:id="rId6" w:history="1">
        <w:r w:rsidRPr="00CA7788">
          <w:rPr>
            <w:rStyle w:val="a4"/>
            <w:rFonts w:ascii="Times New Roman" w:hAnsi="Times New Roman" w:cs="Times New Roman"/>
            <w:color w:val="0D6EC1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https://regioninformburo.ru/add-news/</w:t>
        </w:r>
      </w:hyperlink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 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 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дополнительная информация</w:t>
      </w:r>
      <w:r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 xml:space="preserve"> </w:t>
      </w: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здесь </w:t>
      </w:r>
    </w:p>
    <w:p w14:paraId="651F0037" w14:textId="5A8A27FC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375711">
          <w:rPr>
            <w:rStyle w:val="a4"/>
            <w:rFonts w:ascii="Times New Roman" w:hAnsi="Times New Roman" w:cs="Times New Roman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</w:p>
    <w:p w14:paraId="215057B1" w14:textId="77777777" w:rsid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</w:pP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 Участники формирования «Национального образовательного календаря субъектов РФ 2022/2023» </w:t>
      </w:r>
      <w:hyperlink r:id="rId8" w:history="1">
        <w:r w:rsidRPr="00CA7788">
          <w:rPr>
            <w:rStyle w:val="a4"/>
            <w:rFonts w:ascii="Times New Roman" w:hAnsi="Times New Roman" w:cs="Times New Roman"/>
            <w:color w:val="0D6EC1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https://regioninformburo.ru/naczionalnyj-obrazovatelnyj-kalendar-subektov-rossijskoj-federaczii-2022-goda/</w:t>
        </w:r>
      </w:hyperlink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  ​​​​​​​- федеральные,  региональные и муниципальные государственные органы управления образованием, а также уч</w:t>
      </w:r>
      <w:bookmarkStart w:id="0" w:name="_GoBack"/>
      <w:bookmarkEnd w:id="0"/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ебные учреждения, организации и предприятия всех видов муниципальных образований с учетом добавлений Федерального закона от 27 мая 2014 года № 136−ФЗ (сельское поселение, городское поселение, муниципальный район, городской округ, внутригородская территория города федерального значения, городской округ с внутригородским делением, внутригородской район).</w:t>
      </w:r>
    </w:p>
    <w:p w14:paraId="752DF8FD" w14:textId="5DC9C9D2" w:rsidR="00CA7788" w:rsidRPr="00CA7788" w:rsidRDefault="00CA7788" w:rsidP="00CA778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7788">
        <w:rPr>
          <w:rFonts w:ascii="Times New Roman" w:hAnsi="Times New Roman" w:cs="Times New Roman"/>
          <w:color w:val="171717"/>
          <w:spacing w:val="2"/>
          <w:sz w:val="28"/>
          <w:szCs w:val="28"/>
          <w:shd w:val="clear" w:color="auto" w:fill="FFFFFF"/>
        </w:rPr>
        <w:t>Новостная информация о приоритетных направлениях развития учреждений системы образования субъектов РФ может бесплатно размещаться тут </w:t>
      </w:r>
      <w:hyperlink r:id="rId9" w:history="1">
        <w:r w:rsidRPr="00CA7788">
          <w:rPr>
            <w:rStyle w:val="a4"/>
            <w:rFonts w:ascii="Times New Roman" w:hAnsi="Times New Roman" w:cs="Times New Roman"/>
            <w:color w:val="0D6EC1"/>
            <w:spacing w:val="2"/>
            <w:sz w:val="28"/>
            <w:szCs w:val="28"/>
            <w:bdr w:val="none" w:sz="0" w:space="0" w:color="auto" w:frame="1"/>
            <w:shd w:val="clear" w:color="auto" w:fill="FFFFFF"/>
          </w:rPr>
          <w:t>https://regioninformburo.ru/category/obrazovanie/</w:t>
        </w:r>
      </w:hyperlink>
    </w:p>
    <w:sectPr w:rsidR="00CA7788" w:rsidRPr="00CA7788" w:rsidSect="00CA778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03A"/>
    <w:rsid w:val="0000172A"/>
    <w:rsid w:val="000047D2"/>
    <w:rsid w:val="00007047"/>
    <w:rsid w:val="00010DBD"/>
    <w:rsid w:val="00013A15"/>
    <w:rsid w:val="00017119"/>
    <w:rsid w:val="00022B07"/>
    <w:rsid w:val="00022E76"/>
    <w:rsid w:val="0004145B"/>
    <w:rsid w:val="000419F1"/>
    <w:rsid w:val="00043666"/>
    <w:rsid w:val="000458B1"/>
    <w:rsid w:val="000472C1"/>
    <w:rsid w:val="00060A05"/>
    <w:rsid w:val="00066182"/>
    <w:rsid w:val="00070674"/>
    <w:rsid w:val="00074A98"/>
    <w:rsid w:val="00084E2F"/>
    <w:rsid w:val="000903F3"/>
    <w:rsid w:val="00092918"/>
    <w:rsid w:val="00093A4E"/>
    <w:rsid w:val="00097657"/>
    <w:rsid w:val="000A0541"/>
    <w:rsid w:val="000A4AA0"/>
    <w:rsid w:val="000B23CD"/>
    <w:rsid w:val="000B2ED0"/>
    <w:rsid w:val="000D3641"/>
    <w:rsid w:val="000E0C27"/>
    <w:rsid w:val="000E0FAA"/>
    <w:rsid w:val="000E1FC2"/>
    <w:rsid w:val="000E3A6F"/>
    <w:rsid w:val="000E5495"/>
    <w:rsid w:val="000E685E"/>
    <w:rsid w:val="000F1539"/>
    <w:rsid w:val="000F327C"/>
    <w:rsid w:val="00103CE8"/>
    <w:rsid w:val="00105294"/>
    <w:rsid w:val="001174A5"/>
    <w:rsid w:val="00117FBC"/>
    <w:rsid w:val="00121083"/>
    <w:rsid w:val="00125CA6"/>
    <w:rsid w:val="00132A31"/>
    <w:rsid w:val="00137B99"/>
    <w:rsid w:val="00151866"/>
    <w:rsid w:val="00156484"/>
    <w:rsid w:val="00156CE5"/>
    <w:rsid w:val="00157EE7"/>
    <w:rsid w:val="001602EC"/>
    <w:rsid w:val="001653F1"/>
    <w:rsid w:val="00165C99"/>
    <w:rsid w:val="0016729E"/>
    <w:rsid w:val="00176457"/>
    <w:rsid w:val="00180591"/>
    <w:rsid w:val="001806B5"/>
    <w:rsid w:val="00180E3D"/>
    <w:rsid w:val="001824E0"/>
    <w:rsid w:val="00183734"/>
    <w:rsid w:val="00191644"/>
    <w:rsid w:val="001A5D28"/>
    <w:rsid w:val="001A669B"/>
    <w:rsid w:val="001B5E5F"/>
    <w:rsid w:val="001C4013"/>
    <w:rsid w:val="001D1B39"/>
    <w:rsid w:val="001E25E2"/>
    <w:rsid w:val="001E5385"/>
    <w:rsid w:val="00201FA8"/>
    <w:rsid w:val="00212327"/>
    <w:rsid w:val="002346B3"/>
    <w:rsid w:val="0024180E"/>
    <w:rsid w:val="002470C5"/>
    <w:rsid w:val="00250B52"/>
    <w:rsid w:val="00251E72"/>
    <w:rsid w:val="00257715"/>
    <w:rsid w:val="00263E51"/>
    <w:rsid w:val="00270B9B"/>
    <w:rsid w:val="002731B7"/>
    <w:rsid w:val="00273829"/>
    <w:rsid w:val="002746FD"/>
    <w:rsid w:val="00276735"/>
    <w:rsid w:val="00276767"/>
    <w:rsid w:val="00281C27"/>
    <w:rsid w:val="0028351E"/>
    <w:rsid w:val="00285D1F"/>
    <w:rsid w:val="00291BCF"/>
    <w:rsid w:val="00294016"/>
    <w:rsid w:val="0029411C"/>
    <w:rsid w:val="0029738F"/>
    <w:rsid w:val="002A1DE4"/>
    <w:rsid w:val="002C013B"/>
    <w:rsid w:val="002D5E70"/>
    <w:rsid w:val="002D6E9A"/>
    <w:rsid w:val="002E25F1"/>
    <w:rsid w:val="002E7441"/>
    <w:rsid w:val="002F11F8"/>
    <w:rsid w:val="002F370B"/>
    <w:rsid w:val="002F43D2"/>
    <w:rsid w:val="00302D56"/>
    <w:rsid w:val="00306E5F"/>
    <w:rsid w:val="00307F20"/>
    <w:rsid w:val="00313464"/>
    <w:rsid w:val="00313ECC"/>
    <w:rsid w:val="00316FB8"/>
    <w:rsid w:val="00333283"/>
    <w:rsid w:val="003439F2"/>
    <w:rsid w:val="00353517"/>
    <w:rsid w:val="0035525F"/>
    <w:rsid w:val="003572E8"/>
    <w:rsid w:val="003669F1"/>
    <w:rsid w:val="00374C74"/>
    <w:rsid w:val="00374EC5"/>
    <w:rsid w:val="00376D76"/>
    <w:rsid w:val="00380C53"/>
    <w:rsid w:val="0039764C"/>
    <w:rsid w:val="003A7515"/>
    <w:rsid w:val="003A7FF1"/>
    <w:rsid w:val="003B491B"/>
    <w:rsid w:val="003B5700"/>
    <w:rsid w:val="003B607A"/>
    <w:rsid w:val="003C1EB5"/>
    <w:rsid w:val="003C6AA8"/>
    <w:rsid w:val="003F0460"/>
    <w:rsid w:val="003F0E6C"/>
    <w:rsid w:val="00401156"/>
    <w:rsid w:val="00407333"/>
    <w:rsid w:val="004079C3"/>
    <w:rsid w:val="00410372"/>
    <w:rsid w:val="00410558"/>
    <w:rsid w:val="00411ED3"/>
    <w:rsid w:val="00417274"/>
    <w:rsid w:val="00417ADE"/>
    <w:rsid w:val="004277C1"/>
    <w:rsid w:val="00427D66"/>
    <w:rsid w:val="00430AB9"/>
    <w:rsid w:val="00431487"/>
    <w:rsid w:val="00434846"/>
    <w:rsid w:val="004352A5"/>
    <w:rsid w:val="00442F27"/>
    <w:rsid w:val="00450C81"/>
    <w:rsid w:val="0047177B"/>
    <w:rsid w:val="004754AC"/>
    <w:rsid w:val="00477643"/>
    <w:rsid w:val="00477AAE"/>
    <w:rsid w:val="00493C3A"/>
    <w:rsid w:val="004945A8"/>
    <w:rsid w:val="00495795"/>
    <w:rsid w:val="00496FCA"/>
    <w:rsid w:val="004A61C3"/>
    <w:rsid w:val="004B0787"/>
    <w:rsid w:val="004B637F"/>
    <w:rsid w:val="004C0825"/>
    <w:rsid w:val="004C1260"/>
    <w:rsid w:val="004C23F4"/>
    <w:rsid w:val="004C7D61"/>
    <w:rsid w:val="004D3493"/>
    <w:rsid w:val="004D695F"/>
    <w:rsid w:val="004D6DA3"/>
    <w:rsid w:val="004E0EDE"/>
    <w:rsid w:val="004E38B7"/>
    <w:rsid w:val="004E6475"/>
    <w:rsid w:val="004E7C19"/>
    <w:rsid w:val="004F3AD3"/>
    <w:rsid w:val="004F6BD8"/>
    <w:rsid w:val="00501EF4"/>
    <w:rsid w:val="005028DF"/>
    <w:rsid w:val="005074A4"/>
    <w:rsid w:val="00510A02"/>
    <w:rsid w:val="00512ACA"/>
    <w:rsid w:val="00513CF7"/>
    <w:rsid w:val="00525658"/>
    <w:rsid w:val="00526D67"/>
    <w:rsid w:val="00526DC0"/>
    <w:rsid w:val="00533612"/>
    <w:rsid w:val="005364B3"/>
    <w:rsid w:val="00540642"/>
    <w:rsid w:val="00544DB1"/>
    <w:rsid w:val="00545D38"/>
    <w:rsid w:val="00550269"/>
    <w:rsid w:val="00551D7B"/>
    <w:rsid w:val="0055303D"/>
    <w:rsid w:val="00553B75"/>
    <w:rsid w:val="00555659"/>
    <w:rsid w:val="00563C83"/>
    <w:rsid w:val="00564A5B"/>
    <w:rsid w:val="005679D2"/>
    <w:rsid w:val="005726F4"/>
    <w:rsid w:val="005943D6"/>
    <w:rsid w:val="005961B0"/>
    <w:rsid w:val="005A1DF8"/>
    <w:rsid w:val="005A3C91"/>
    <w:rsid w:val="005A5FB0"/>
    <w:rsid w:val="005A6071"/>
    <w:rsid w:val="005B1A18"/>
    <w:rsid w:val="005C58FC"/>
    <w:rsid w:val="005E21A0"/>
    <w:rsid w:val="005E3410"/>
    <w:rsid w:val="00605009"/>
    <w:rsid w:val="00610035"/>
    <w:rsid w:val="006123DD"/>
    <w:rsid w:val="00622CE7"/>
    <w:rsid w:val="00625EC4"/>
    <w:rsid w:val="006326C7"/>
    <w:rsid w:val="00635536"/>
    <w:rsid w:val="00641989"/>
    <w:rsid w:val="00650E58"/>
    <w:rsid w:val="00651B74"/>
    <w:rsid w:val="006552FC"/>
    <w:rsid w:val="0066538D"/>
    <w:rsid w:val="00670B5D"/>
    <w:rsid w:val="00677345"/>
    <w:rsid w:val="00680945"/>
    <w:rsid w:val="00680DAF"/>
    <w:rsid w:val="00682E9A"/>
    <w:rsid w:val="00685411"/>
    <w:rsid w:val="00691FD4"/>
    <w:rsid w:val="006959CD"/>
    <w:rsid w:val="00697B11"/>
    <w:rsid w:val="006A1F7E"/>
    <w:rsid w:val="006A2888"/>
    <w:rsid w:val="006A4136"/>
    <w:rsid w:val="006A76E3"/>
    <w:rsid w:val="006B0019"/>
    <w:rsid w:val="006B5ACA"/>
    <w:rsid w:val="006C25BE"/>
    <w:rsid w:val="006C29A7"/>
    <w:rsid w:val="006C3631"/>
    <w:rsid w:val="006D177D"/>
    <w:rsid w:val="006D3610"/>
    <w:rsid w:val="006D630C"/>
    <w:rsid w:val="006E083B"/>
    <w:rsid w:val="006E145B"/>
    <w:rsid w:val="006E1E8E"/>
    <w:rsid w:val="006F7B26"/>
    <w:rsid w:val="007000E9"/>
    <w:rsid w:val="0070533E"/>
    <w:rsid w:val="00710AD5"/>
    <w:rsid w:val="0072303E"/>
    <w:rsid w:val="00724D38"/>
    <w:rsid w:val="00734B3E"/>
    <w:rsid w:val="00740777"/>
    <w:rsid w:val="007447B3"/>
    <w:rsid w:val="00745FAC"/>
    <w:rsid w:val="00751A27"/>
    <w:rsid w:val="007660B6"/>
    <w:rsid w:val="007679B0"/>
    <w:rsid w:val="00782A24"/>
    <w:rsid w:val="007932DB"/>
    <w:rsid w:val="007A63E3"/>
    <w:rsid w:val="007A71FE"/>
    <w:rsid w:val="007B136E"/>
    <w:rsid w:val="007B456D"/>
    <w:rsid w:val="007C1191"/>
    <w:rsid w:val="007C3EFC"/>
    <w:rsid w:val="007C5F8B"/>
    <w:rsid w:val="007C7584"/>
    <w:rsid w:val="007E49A7"/>
    <w:rsid w:val="007E668E"/>
    <w:rsid w:val="00802AA8"/>
    <w:rsid w:val="008079F6"/>
    <w:rsid w:val="00807B0F"/>
    <w:rsid w:val="008102AC"/>
    <w:rsid w:val="00810BCC"/>
    <w:rsid w:val="0081487A"/>
    <w:rsid w:val="008148D1"/>
    <w:rsid w:val="00820B0C"/>
    <w:rsid w:val="0082646A"/>
    <w:rsid w:val="008273B5"/>
    <w:rsid w:val="00830AEA"/>
    <w:rsid w:val="00831652"/>
    <w:rsid w:val="00831681"/>
    <w:rsid w:val="00846AB7"/>
    <w:rsid w:val="00846CAC"/>
    <w:rsid w:val="0085060A"/>
    <w:rsid w:val="008509D5"/>
    <w:rsid w:val="00856703"/>
    <w:rsid w:val="00865386"/>
    <w:rsid w:val="00870020"/>
    <w:rsid w:val="00870D4B"/>
    <w:rsid w:val="008721EA"/>
    <w:rsid w:val="00874265"/>
    <w:rsid w:val="0087596E"/>
    <w:rsid w:val="008770F2"/>
    <w:rsid w:val="0089634F"/>
    <w:rsid w:val="008A3394"/>
    <w:rsid w:val="008A3CA9"/>
    <w:rsid w:val="008A763E"/>
    <w:rsid w:val="008B11E7"/>
    <w:rsid w:val="008B3444"/>
    <w:rsid w:val="008B6206"/>
    <w:rsid w:val="008D59C2"/>
    <w:rsid w:val="008E751A"/>
    <w:rsid w:val="008F2268"/>
    <w:rsid w:val="008F2BE0"/>
    <w:rsid w:val="008F36B5"/>
    <w:rsid w:val="008F67C2"/>
    <w:rsid w:val="008F6AD0"/>
    <w:rsid w:val="008F7AFC"/>
    <w:rsid w:val="00903DE5"/>
    <w:rsid w:val="00914130"/>
    <w:rsid w:val="0091440F"/>
    <w:rsid w:val="009149F3"/>
    <w:rsid w:val="009215E9"/>
    <w:rsid w:val="00921729"/>
    <w:rsid w:val="00926816"/>
    <w:rsid w:val="009324B7"/>
    <w:rsid w:val="009404C2"/>
    <w:rsid w:val="00941CD9"/>
    <w:rsid w:val="00952AD8"/>
    <w:rsid w:val="009541DE"/>
    <w:rsid w:val="00957CF8"/>
    <w:rsid w:val="00960656"/>
    <w:rsid w:val="00961A41"/>
    <w:rsid w:val="00962796"/>
    <w:rsid w:val="00965F0B"/>
    <w:rsid w:val="00976E86"/>
    <w:rsid w:val="00980011"/>
    <w:rsid w:val="00982534"/>
    <w:rsid w:val="00982684"/>
    <w:rsid w:val="0098359D"/>
    <w:rsid w:val="0099046F"/>
    <w:rsid w:val="00991AB7"/>
    <w:rsid w:val="00995412"/>
    <w:rsid w:val="00996333"/>
    <w:rsid w:val="009964FD"/>
    <w:rsid w:val="009A0ABA"/>
    <w:rsid w:val="009A2C6B"/>
    <w:rsid w:val="009A40FB"/>
    <w:rsid w:val="009A452C"/>
    <w:rsid w:val="009A795D"/>
    <w:rsid w:val="009A7A4D"/>
    <w:rsid w:val="009C529C"/>
    <w:rsid w:val="009D62DB"/>
    <w:rsid w:val="009E034A"/>
    <w:rsid w:val="009E34E3"/>
    <w:rsid w:val="009E39D5"/>
    <w:rsid w:val="00A01B75"/>
    <w:rsid w:val="00A03B2B"/>
    <w:rsid w:val="00A04804"/>
    <w:rsid w:val="00A052A1"/>
    <w:rsid w:val="00A15B70"/>
    <w:rsid w:val="00A175F7"/>
    <w:rsid w:val="00A22A4E"/>
    <w:rsid w:val="00A22D21"/>
    <w:rsid w:val="00A23D0F"/>
    <w:rsid w:val="00A34A56"/>
    <w:rsid w:val="00A4040F"/>
    <w:rsid w:val="00A40F69"/>
    <w:rsid w:val="00A4524C"/>
    <w:rsid w:val="00A47072"/>
    <w:rsid w:val="00A476C1"/>
    <w:rsid w:val="00A52A9C"/>
    <w:rsid w:val="00A532AC"/>
    <w:rsid w:val="00A544BD"/>
    <w:rsid w:val="00A6003A"/>
    <w:rsid w:val="00A65A80"/>
    <w:rsid w:val="00A65B91"/>
    <w:rsid w:val="00A66411"/>
    <w:rsid w:val="00A67A43"/>
    <w:rsid w:val="00A77923"/>
    <w:rsid w:val="00A93D4C"/>
    <w:rsid w:val="00AA4C9A"/>
    <w:rsid w:val="00AB088D"/>
    <w:rsid w:val="00AB1DEA"/>
    <w:rsid w:val="00AB36F8"/>
    <w:rsid w:val="00AB3D40"/>
    <w:rsid w:val="00AC1072"/>
    <w:rsid w:val="00AC6A15"/>
    <w:rsid w:val="00AD14CD"/>
    <w:rsid w:val="00AD1D31"/>
    <w:rsid w:val="00AD609F"/>
    <w:rsid w:val="00AD6BE1"/>
    <w:rsid w:val="00AE1CCD"/>
    <w:rsid w:val="00AF1C53"/>
    <w:rsid w:val="00AF5068"/>
    <w:rsid w:val="00AF7659"/>
    <w:rsid w:val="00B0612B"/>
    <w:rsid w:val="00B067CB"/>
    <w:rsid w:val="00B103B0"/>
    <w:rsid w:val="00B114B3"/>
    <w:rsid w:val="00B1724D"/>
    <w:rsid w:val="00B2397A"/>
    <w:rsid w:val="00B239CF"/>
    <w:rsid w:val="00B2452D"/>
    <w:rsid w:val="00B254F2"/>
    <w:rsid w:val="00B25CC1"/>
    <w:rsid w:val="00B26408"/>
    <w:rsid w:val="00B27E5A"/>
    <w:rsid w:val="00B33DF6"/>
    <w:rsid w:val="00B34211"/>
    <w:rsid w:val="00B3545F"/>
    <w:rsid w:val="00B44B0A"/>
    <w:rsid w:val="00B51C42"/>
    <w:rsid w:val="00B53B76"/>
    <w:rsid w:val="00B53FAA"/>
    <w:rsid w:val="00B56786"/>
    <w:rsid w:val="00B579A9"/>
    <w:rsid w:val="00B63AA8"/>
    <w:rsid w:val="00B659A5"/>
    <w:rsid w:val="00B71C14"/>
    <w:rsid w:val="00B7394E"/>
    <w:rsid w:val="00B80E11"/>
    <w:rsid w:val="00BA4F91"/>
    <w:rsid w:val="00BA55C0"/>
    <w:rsid w:val="00BA6DA6"/>
    <w:rsid w:val="00BA721E"/>
    <w:rsid w:val="00BB4154"/>
    <w:rsid w:val="00BB7537"/>
    <w:rsid w:val="00BC2378"/>
    <w:rsid w:val="00BC6981"/>
    <w:rsid w:val="00BD3B17"/>
    <w:rsid w:val="00BD792C"/>
    <w:rsid w:val="00BF078C"/>
    <w:rsid w:val="00BF7E71"/>
    <w:rsid w:val="00C00E58"/>
    <w:rsid w:val="00C031B6"/>
    <w:rsid w:val="00C03C79"/>
    <w:rsid w:val="00C066B2"/>
    <w:rsid w:val="00C07B97"/>
    <w:rsid w:val="00C11C18"/>
    <w:rsid w:val="00C132E6"/>
    <w:rsid w:val="00C252FE"/>
    <w:rsid w:val="00C2622E"/>
    <w:rsid w:val="00C27611"/>
    <w:rsid w:val="00C27707"/>
    <w:rsid w:val="00C323AC"/>
    <w:rsid w:val="00C34F27"/>
    <w:rsid w:val="00C420F6"/>
    <w:rsid w:val="00C46C61"/>
    <w:rsid w:val="00C56E78"/>
    <w:rsid w:val="00C74959"/>
    <w:rsid w:val="00C76BC4"/>
    <w:rsid w:val="00C8411C"/>
    <w:rsid w:val="00C85EDC"/>
    <w:rsid w:val="00CA32D8"/>
    <w:rsid w:val="00CA339E"/>
    <w:rsid w:val="00CA352A"/>
    <w:rsid w:val="00CA7788"/>
    <w:rsid w:val="00CB1E1A"/>
    <w:rsid w:val="00CC1F37"/>
    <w:rsid w:val="00CC2023"/>
    <w:rsid w:val="00CD0218"/>
    <w:rsid w:val="00CD3822"/>
    <w:rsid w:val="00CD3D4E"/>
    <w:rsid w:val="00CD7C63"/>
    <w:rsid w:val="00CF24A8"/>
    <w:rsid w:val="00CF28ED"/>
    <w:rsid w:val="00CF4239"/>
    <w:rsid w:val="00D07435"/>
    <w:rsid w:val="00D21B79"/>
    <w:rsid w:val="00D223AE"/>
    <w:rsid w:val="00D26B8C"/>
    <w:rsid w:val="00D27795"/>
    <w:rsid w:val="00D331B6"/>
    <w:rsid w:val="00D36923"/>
    <w:rsid w:val="00D44843"/>
    <w:rsid w:val="00D51624"/>
    <w:rsid w:val="00D53412"/>
    <w:rsid w:val="00D55FC8"/>
    <w:rsid w:val="00D56DD7"/>
    <w:rsid w:val="00D6676F"/>
    <w:rsid w:val="00D670E5"/>
    <w:rsid w:val="00D70C11"/>
    <w:rsid w:val="00D7383E"/>
    <w:rsid w:val="00D74E0E"/>
    <w:rsid w:val="00D7694C"/>
    <w:rsid w:val="00D76E84"/>
    <w:rsid w:val="00D85042"/>
    <w:rsid w:val="00D85325"/>
    <w:rsid w:val="00D87AE2"/>
    <w:rsid w:val="00D95F35"/>
    <w:rsid w:val="00DA4F87"/>
    <w:rsid w:val="00DA52B8"/>
    <w:rsid w:val="00DC1D1D"/>
    <w:rsid w:val="00DC3498"/>
    <w:rsid w:val="00DC55F9"/>
    <w:rsid w:val="00DC5A14"/>
    <w:rsid w:val="00DC6497"/>
    <w:rsid w:val="00DD0993"/>
    <w:rsid w:val="00DD3878"/>
    <w:rsid w:val="00DE0625"/>
    <w:rsid w:val="00DE3980"/>
    <w:rsid w:val="00DE7420"/>
    <w:rsid w:val="00DE77E2"/>
    <w:rsid w:val="00DF2342"/>
    <w:rsid w:val="00DF3E7A"/>
    <w:rsid w:val="00DF6671"/>
    <w:rsid w:val="00DF67CB"/>
    <w:rsid w:val="00DF7EED"/>
    <w:rsid w:val="00E034CB"/>
    <w:rsid w:val="00E046BD"/>
    <w:rsid w:val="00E06E20"/>
    <w:rsid w:val="00E1262A"/>
    <w:rsid w:val="00E21D6C"/>
    <w:rsid w:val="00E21E90"/>
    <w:rsid w:val="00E26FFB"/>
    <w:rsid w:val="00E31CDA"/>
    <w:rsid w:val="00E8343B"/>
    <w:rsid w:val="00E861AE"/>
    <w:rsid w:val="00EA1016"/>
    <w:rsid w:val="00EA521C"/>
    <w:rsid w:val="00EA71BF"/>
    <w:rsid w:val="00EB00F4"/>
    <w:rsid w:val="00EB0982"/>
    <w:rsid w:val="00EB1C67"/>
    <w:rsid w:val="00EC37A3"/>
    <w:rsid w:val="00EC3C4C"/>
    <w:rsid w:val="00ED4B67"/>
    <w:rsid w:val="00EE1BE0"/>
    <w:rsid w:val="00EE78DF"/>
    <w:rsid w:val="00EF0EEB"/>
    <w:rsid w:val="00EF0F5C"/>
    <w:rsid w:val="00F04C15"/>
    <w:rsid w:val="00F12007"/>
    <w:rsid w:val="00F12F19"/>
    <w:rsid w:val="00F27E67"/>
    <w:rsid w:val="00F33C69"/>
    <w:rsid w:val="00F34C2D"/>
    <w:rsid w:val="00F40A9A"/>
    <w:rsid w:val="00F4440E"/>
    <w:rsid w:val="00F46F1F"/>
    <w:rsid w:val="00F67885"/>
    <w:rsid w:val="00F726F5"/>
    <w:rsid w:val="00F8446E"/>
    <w:rsid w:val="00F8679C"/>
    <w:rsid w:val="00FA38A6"/>
    <w:rsid w:val="00FA4334"/>
    <w:rsid w:val="00FA6886"/>
    <w:rsid w:val="00FA7FB2"/>
    <w:rsid w:val="00FB3D49"/>
    <w:rsid w:val="00FB5ACD"/>
    <w:rsid w:val="00FC6BE8"/>
    <w:rsid w:val="00FC7313"/>
    <w:rsid w:val="00FD0DA4"/>
    <w:rsid w:val="00FD28FB"/>
    <w:rsid w:val="00FD4BE1"/>
    <w:rsid w:val="00FD66E2"/>
    <w:rsid w:val="00FD7722"/>
    <w:rsid w:val="00FD7A25"/>
    <w:rsid w:val="00FE0094"/>
    <w:rsid w:val="00FE35F3"/>
    <w:rsid w:val="00FF15DF"/>
    <w:rsid w:val="00FF7232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7C4C"/>
  <w15:chartTrackingRefBased/>
  <w15:docId w15:val="{152D917B-A251-4F47-BC29-9AFD7F40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7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CA778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A7788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CA7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0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informburo.ru/naczionalnyj-obrazovatelnyj-kalendar-subektov-rossijskoj-federaczii-2022-god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gioninformburo.ru/naczionalnyj-obrazovatelnyj-kalendar-subektov-rossijskoj-federaczii-2022-god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ioninformburo.ru/add-new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gioninformburo.ru/naczionalnyj-obrazovatelnyj-kalendar-subektov-rossijskoj-federaczii-2022-goda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gioninformburo.ru/" TargetMode="External"/><Relationship Id="rId9" Type="http://schemas.openxmlformats.org/officeDocument/2006/relationships/hyperlink" Target="https://regioninformburo.ru/category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2</cp:revision>
  <dcterms:created xsi:type="dcterms:W3CDTF">2022-03-03T08:48:00Z</dcterms:created>
  <dcterms:modified xsi:type="dcterms:W3CDTF">2022-03-03T08:56:00Z</dcterms:modified>
</cp:coreProperties>
</file>