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920DA" w14:textId="77777777" w:rsidR="00CA7788" w:rsidRPr="00CA7788" w:rsidRDefault="00CA7788" w:rsidP="00CA778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A778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Национальный образовательный календарь субъектов Российской Федерации 2022/2023</w:t>
      </w:r>
    </w:p>
    <w:p w14:paraId="0279EE95" w14:textId="77777777" w:rsidR="00CA7788" w:rsidRDefault="00CA7788" w:rsidP="00CA778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030879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преддверии очередного Ежегодного Послания Президента РФ 2022 Федеральному Собранию, а также 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</w:t>
      </w:r>
      <w:proofErr w:type="spellStart"/>
      <w:r w:rsidRPr="00CA7788">
        <w:rPr>
          <w:rFonts w:ascii="Times New Roman" w:hAnsi="Times New Roman" w:cs="Times New Roman"/>
          <w:sz w:val="28"/>
          <w:szCs w:val="28"/>
          <w:shd w:val="clear" w:color="auto" w:fill="FFFFFF"/>
        </w:rPr>
        <w:t>В.В.Путиным</w:t>
      </w:r>
      <w:proofErr w:type="spellEnd"/>
      <w:r w:rsidRPr="00CA7788">
        <w:rPr>
          <w:rFonts w:ascii="Times New Roman" w:hAnsi="Times New Roman" w:cs="Times New Roman"/>
          <w:sz w:val="28"/>
          <w:szCs w:val="28"/>
          <w:shd w:val="clear" w:color="auto" w:fill="FFFFFF"/>
        </w:rPr>
        <w:t>, ОИА «Новости России» и редакция журнала «Экономическая политика России»  на портале </w:t>
      </w:r>
      <w:hyperlink r:id="rId4" w:history="1">
        <w:r w:rsidRPr="00CA7788">
          <w:rPr>
            <w:rStyle w:val="a4"/>
            <w:rFonts w:ascii="Times New Roman" w:hAnsi="Times New Roman" w:cs="Times New Roman"/>
            <w:color w:val="0D6EC1"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https://regioninformburo.ru/</w:t>
        </w:r>
      </w:hyperlink>
      <w:r w:rsidRPr="00CA7788">
        <w:rPr>
          <w:rFonts w:ascii="Times New Roman" w:hAnsi="Times New Roman" w:cs="Times New Roman"/>
          <w:sz w:val="28"/>
          <w:szCs w:val="28"/>
          <w:shd w:val="clear" w:color="auto" w:fill="FFFFFF"/>
        </w:rPr>
        <w:t>  формируют «Национальный образовательный календарь субъектов РФ 2022/2023» </w:t>
      </w:r>
      <w:hyperlink r:id="rId5" w:history="1">
        <w:r w:rsidRPr="00CA7788">
          <w:rPr>
            <w:rStyle w:val="a4"/>
            <w:rFonts w:ascii="Times New Roman" w:hAnsi="Times New Roman" w:cs="Times New Roman"/>
            <w:color w:val="0D6EC1"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https://regioninformburo.ru/naczionalnyj-obrazovatelnyj-kalendar-subektov-rossijskoj-federaczii-2022-goda/</w:t>
        </w:r>
      </w:hyperlink>
      <w:r w:rsidRPr="00CA77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36AFCE68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788">
        <w:rPr>
          <w:rFonts w:ascii="Times New Roman" w:hAnsi="Times New Roman" w:cs="Times New Roman"/>
          <w:sz w:val="28"/>
          <w:szCs w:val="28"/>
          <w:shd w:val="clear" w:color="auto" w:fill="FFFFFF"/>
        </w:rPr>
        <w:t>Целями данного бесплатного информационного ресурса являются:</w:t>
      </w:r>
    </w:p>
    <w:p w14:paraId="12AB701D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 xml:space="preserve">Демонстрация федеральным органам власти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 </w:t>
      </w:r>
    </w:p>
    <w:p w14:paraId="7219E6A8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Содействие органам исполнительной власти муниципальных округов,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14:paraId="2D53DB9D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-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 xml:space="preserve">Сбор и распространение лучших профориентационных практик, а также поддержка организаций, реализующих профориентационную деятельность; 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 </w:t>
      </w:r>
    </w:p>
    <w:p w14:paraId="5E512588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 xml:space="preserve">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</w:t>
      </w:r>
    </w:p>
    <w:p w14:paraId="7B0AC3D7" w14:textId="012CDF8B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</w:pP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Правила для бесплатного размещения новостных материалов находятся тут </w:t>
      </w:r>
      <w:hyperlink r:id="rId6" w:history="1">
        <w:r w:rsidRPr="00CA7788">
          <w:rPr>
            <w:rStyle w:val="a4"/>
            <w:rFonts w:ascii="Times New Roman" w:hAnsi="Times New Roman" w:cs="Times New Roman"/>
            <w:color w:val="0D6EC1"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https://regioninformburo.ru/add-news/</w:t>
        </w:r>
      </w:hyperlink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 xml:space="preserve"> 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 xml:space="preserve"> 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дополнительная информация</w:t>
      </w:r>
      <w:r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 xml:space="preserve"> </w:t>
      </w: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здесь </w:t>
      </w:r>
    </w:p>
    <w:p w14:paraId="651F0037" w14:textId="5A8A27FC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75711">
          <w:rPr>
            <w:rStyle w:val="a4"/>
            <w:rFonts w:ascii="Times New Roman" w:hAnsi="Times New Roman" w:cs="Times New Roman"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https://regioninformburo.ru/naczionalnyj-obrazovatelnyj-kalendar-subektov-rossijskoj-federaczii-2022-goda/</w:t>
        </w:r>
      </w:hyperlink>
    </w:p>
    <w:p w14:paraId="215057B1" w14:textId="77777777" w:rsid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</w:pP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 Участники формирования «Национального образовательного календаря субъектов РФ 2022/2023» </w:t>
      </w:r>
      <w:hyperlink r:id="rId8" w:history="1">
        <w:r w:rsidRPr="00CA7788">
          <w:rPr>
            <w:rStyle w:val="a4"/>
            <w:rFonts w:ascii="Times New Roman" w:hAnsi="Times New Roman" w:cs="Times New Roman"/>
            <w:color w:val="0D6EC1"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https://regioninformburo.ru/naczionalnyj-obrazovatelnyj-kalendar-subektov-rossijskoj-federaczii-2022-goda/</w:t>
        </w:r>
      </w:hyperlink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  ​​​​​​​- федеральные,  региональные и муниципальные государственные органы управления образованием, а также уч</w:t>
      </w:r>
      <w:bookmarkStart w:id="0" w:name="_GoBack"/>
      <w:bookmarkEnd w:id="0"/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</w:p>
    <w:p w14:paraId="752DF8FD" w14:textId="5DC9C9D2" w:rsidR="00CA7788" w:rsidRPr="00CA7788" w:rsidRDefault="00CA7788" w:rsidP="00CA7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88">
        <w:rPr>
          <w:rFonts w:ascii="Times New Roman" w:hAnsi="Times New Roman" w:cs="Times New Roman"/>
          <w:color w:val="171717"/>
          <w:spacing w:val="2"/>
          <w:sz w:val="28"/>
          <w:szCs w:val="28"/>
          <w:shd w:val="clear" w:color="auto" w:fill="FFFFFF"/>
        </w:rPr>
        <w:t>Новостная информация о приоритетных направлениях развития учреждений системы образования субъектов РФ может бесплатно размещаться тут </w:t>
      </w:r>
      <w:hyperlink r:id="rId9" w:history="1">
        <w:r w:rsidRPr="00CA7788">
          <w:rPr>
            <w:rStyle w:val="a4"/>
            <w:rFonts w:ascii="Times New Roman" w:hAnsi="Times New Roman" w:cs="Times New Roman"/>
            <w:color w:val="0D6EC1"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https://regioninformburo.ru/category/obrazovanie/</w:t>
        </w:r>
      </w:hyperlink>
    </w:p>
    <w:sectPr w:rsidR="00CA7788" w:rsidRPr="00CA7788" w:rsidSect="00CA77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3A"/>
    <w:rsid w:val="0000172A"/>
    <w:rsid w:val="000047D2"/>
    <w:rsid w:val="00007047"/>
    <w:rsid w:val="00010DBD"/>
    <w:rsid w:val="00013A15"/>
    <w:rsid w:val="00017119"/>
    <w:rsid w:val="00022B07"/>
    <w:rsid w:val="00022E76"/>
    <w:rsid w:val="0004145B"/>
    <w:rsid w:val="000419F1"/>
    <w:rsid w:val="00043666"/>
    <w:rsid w:val="000458B1"/>
    <w:rsid w:val="000472C1"/>
    <w:rsid w:val="00060A05"/>
    <w:rsid w:val="00066182"/>
    <w:rsid w:val="00070674"/>
    <w:rsid w:val="00074A98"/>
    <w:rsid w:val="00084E2F"/>
    <w:rsid w:val="000903F3"/>
    <w:rsid w:val="00092918"/>
    <w:rsid w:val="00093A4E"/>
    <w:rsid w:val="00097657"/>
    <w:rsid w:val="000A0541"/>
    <w:rsid w:val="000A4AA0"/>
    <w:rsid w:val="000B23CD"/>
    <w:rsid w:val="000B2ED0"/>
    <w:rsid w:val="000D3641"/>
    <w:rsid w:val="000E0C27"/>
    <w:rsid w:val="000E0FAA"/>
    <w:rsid w:val="000E1FC2"/>
    <w:rsid w:val="000E3A6F"/>
    <w:rsid w:val="000E5495"/>
    <w:rsid w:val="000E685E"/>
    <w:rsid w:val="000F1539"/>
    <w:rsid w:val="000F327C"/>
    <w:rsid w:val="00103CE8"/>
    <w:rsid w:val="00105294"/>
    <w:rsid w:val="001174A5"/>
    <w:rsid w:val="00117FBC"/>
    <w:rsid w:val="00121083"/>
    <w:rsid w:val="00125CA6"/>
    <w:rsid w:val="00132A31"/>
    <w:rsid w:val="00137B99"/>
    <w:rsid w:val="00151866"/>
    <w:rsid w:val="00156484"/>
    <w:rsid w:val="00156CE5"/>
    <w:rsid w:val="00157EE7"/>
    <w:rsid w:val="001602EC"/>
    <w:rsid w:val="001653F1"/>
    <w:rsid w:val="00165C99"/>
    <w:rsid w:val="0016729E"/>
    <w:rsid w:val="00176457"/>
    <w:rsid w:val="00180591"/>
    <w:rsid w:val="001806B5"/>
    <w:rsid w:val="00180E3D"/>
    <w:rsid w:val="001824E0"/>
    <w:rsid w:val="00183734"/>
    <w:rsid w:val="00191644"/>
    <w:rsid w:val="001A5D28"/>
    <w:rsid w:val="001A669B"/>
    <w:rsid w:val="001B5E5F"/>
    <w:rsid w:val="001C4013"/>
    <w:rsid w:val="001D1B39"/>
    <w:rsid w:val="001E25E2"/>
    <w:rsid w:val="001E5385"/>
    <w:rsid w:val="00201FA8"/>
    <w:rsid w:val="00212327"/>
    <w:rsid w:val="002346B3"/>
    <w:rsid w:val="0024180E"/>
    <w:rsid w:val="002470C5"/>
    <w:rsid w:val="00250B52"/>
    <w:rsid w:val="00251E72"/>
    <w:rsid w:val="00257715"/>
    <w:rsid w:val="00263E51"/>
    <w:rsid w:val="00270B9B"/>
    <w:rsid w:val="002731B7"/>
    <w:rsid w:val="00273829"/>
    <w:rsid w:val="002746FD"/>
    <w:rsid w:val="00276735"/>
    <w:rsid w:val="00276767"/>
    <w:rsid w:val="00281C27"/>
    <w:rsid w:val="0028351E"/>
    <w:rsid w:val="00285D1F"/>
    <w:rsid w:val="00291BCF"/>
    <w:rsid w:val="00294016"/>
    <w:rsid w:val="0029411C"/>
    <w:rsid w:val="0029738F"/>
    <w:rsid w:val="002A1DE4"/>
    <w:rsid w:val="002C013B"/>
    <w:rsid w:val="002D5E70"/>
    <w:rsid w:val="002D6E9A"/>
    <w:rsid w:val="002E25F1"/>
    <w:rsid w:val="002E7441"/>
    <w:rsid w:val="002F11F8"/>
    <w:rsid w:val="002F370B"/>
    <w:rsid w:val="002F43D2"/>
    <w:rsid w:val="00302D56"/>
    <w:rsid w:val="00306E5F"/>
    <w:rsid w:val="00307F20"/>
    <w:rsid w:val="00313464"/>
    <w:rsid w:val="00313ECC"/>
    <w:rsid w:val="00316FB8"/>
    <w:rsid w:val="00333283"/>
    <w:rsid w:val="003439F2"/>
    <w:rsid w:val="00353517"/>
    <w:rsid w:val="0035525F"/>
    <w:rsid w:val="003572E8"/>
    <w:rsid w:val="003669F1"/>
    <w:rsid w:val="00374C74"/>
    <w:rsid w:val="00374EC5"/>
    <w:rsid w:val="00376D76"/>
    <w:rsid w:val="00380C53"/>
    <w:rsid w:val="0039764C"/>
    <w:rsid w:val="003A7515"/>
    <w:rsid w:val="003A7FF1"/>
    <w:rsid w:val="003B491B"/>
    <w:rsid w:val="003B5700"/>
    <w:rsid w:val="003B607A"/>
    <w:rsid w:val="003C1EB5"/>
    <w:rsid w:val="003C6AA8"/>
    <w:rsid w:val="003F0460"/>
    <w:rsid w:val="003F0E6C"/>
    <w:rsid w:val="00401156"/>
    <w:rsid w:val="00407333"/>
    <w:rsid w:val="004079C3"/>
    <w:rsid w:val="00410372"/>
    <w:rsid w:val="00410558"/>
    <w:rsid w:val="00411ED3"/>
    <w:rsid w:val="00417274"/>
    <w:rsid w:val="00417ADE"/>
    <w:rsid w:val="004277C1"/>
    <w:rsid w:val="00427D66"/>
    <w:rsid w:val="00430AB9"/>
    <w:rsid w:val="00431487"/>
    <w:rsid w:val="00434846"/>
    <w:rsid w:val="004352A5"/>
    <w:rsid w:val="00442F27"/>
    <w:rsid w:val="00450C81"/>
    <w:rsid w:val="0047177B"/>
    <w:rsid w:val="004754AC"/>
    <w:rsid w:val="00477643"/>
    <w:rsid w:val="00477AAE"/>
    <w:rsid w:val="00493C3A"/>
    <w:rsid w:val="004945A8"/>
    <w:rsid w:val="00495795"/>
    <w:rsid w:val="00496FCA"/>
    <w:rsid w:val="004A61C3"/>
    <w:rsid w:val="004B0787"/>
    <w:rsid w:val="004B637F"/>
    <w:rsid w:val="004C0825"/>
    <w:rsid w:val="004C1260"/>
    <w:rsid w:val="004C23F4"/>
    <w:rsid w:val="004C7D61"/>
    <w:rsid w:val="004D3493"/>
    <w:rsid w:val="004D695F"/>
    <w:rsid w:val="004D6DA3"/>
    <w:rsid w:val="004E0EDE"/>
    <w:rsid w:val="004E38B7"/>
    <w:rsid w:val="004E6475"/>
    <w:rsid w:val="004E7C19"/>
    <w:rsid w:val="004F3AD3"/>
    <w:rsid w:val="004F6BD8"/>
    <w:rsid w:val="00501EF4"/>
    <w:rsid w:val="005028DF"/>
    <w:rsid w:val="005074A4"/>
    <w:rsid w:val="00510A02"/>
    <w:rsid w:val="00512ACA"/>
    <w:rsid w:val="00513CF7"/>
    <w:rsid w:val="00525658"/>
    <w:rsid w:val="00526D67"/>
    <w:rsid w:val="00526DC0"/>
    <w:rsid w:val="00533612"/>
    <w:rsid w:val="005364B3"/>
    <w:rsid w:val="00540642"/>
    <w:rsid w:val="00544DB1"/>
    <w:rsid w:val="00545D38"/>
    <w:rsid w:val="00550269"/>
    <w:rsid w:val="00551D7B"/>
    <w:rsid w:val="0055303D"/>
    <w:rsid w:val="00553B75"/>
    <w:rsid w:val="00555659"/>
    <w:rsid w:val="00563C83"/>
    <w:rsid w:val="00564A5B"/>
    <w:rsid w:val="005679D2"/>
    <w:rsid w:val="005726F4"/>
    <w:rsid w:val="005943D6"/>
    <w:rsid w:val="005961B0"/>
    <w:rsid w:val="005A1DF8"/>
    <w:rsid w:val="005A3C91"/>
    <w:rsid w:val="005A5FB0"/>
    <w:rsid w:val="005A6071"/>
    <w:rsid w:val="005B1A18"/>
    <w:rsid w:val="005C58FC"/>
    <w:rsid w:val="005E21A0"/>
    <w:rsid w:val="005E3410"/>
    <w:rsid w:val="00605009"/>
    <w:rsid w:val="00610035"/>
    <w:rsid w:val="006123DD"/>
    <w:rsid w:val="00622CE7"/>
    <w:rsid w:val="00625EC4"/>
    <w:rsid w:val="006326C7"/>
    <w:rsid w:val="00635536"/>
    <w:rsid w:val="00641989"/>
    <w:rsid w:val="00650E58"/>
    <w:rsid w:val="00651B74"/>
    <w:rsid w:val="006552FC"/>
    <w:rsid w:val="0066538D"/>
    <w:rsid w:val="00670B5D"/>
    <w:rsid w:val="00677345"/>
    <w:rsid w:val="00680945"/>
    <w:rsid w:val="00680DAF"/>
    <w:rsid w:val="00682E9A"/>
    <w:rsid w:val="00685411"/>
    <w:rsid w:val="00691FD4"/>
    <w:rsid w:val="006959CD"/>
    <w:rsid w:val="00697B11"/>
    <w:rsid w:val="006A1F7E"/>
    <w:rsid w:val="006A2888"/>
    <w:rsid w:val="006A4136"/>
    <w:rsid w:val="006A76E3"/>
    <w:rsid w:val="006B0019"/>
    <w:rsid w:val="006B5ACA"/>
    <w:rsid w:val="006C25BE"/>
    <w:rsid w:val="006C29A7"/>
    <w:rsid w:val="006C3631"/>
    <w:rsid w:val="006D177D"/>
    <w:rsid w:val="006D3610"/>
    <w:rsid w:val="006D630C"/>
    <w:rsid w:val="006E083B"/>
    <w:rsid w:val="006E145B"/>
    <w:rsid w:val="006E1E8E"/>
    <w:rsid w:val="006F7B26"/>
    <w:rsid w:val="007000E9"/>
    <w:rsid w:val="0070533E"/>
    <w:rsid w:val="00710AD5"/>
    <w:rsid w:val="0072303E"/>
    <w:rsid w:val="00724D38"/>
    <w:rsid w:val="00734B3E"/>
    <w:rsid w:val="00740777"/>
    <w:rsid w:val="007447B3"/>
    <w:rsid w:val="00745FAC"/>
    <w:rsid w:val="00751A27"/>
    <w:rsid w:val="007660B6"/>
    <w:rsid w:val="007679B0"/>
    <w:rsid w:val="00782A24"/>
    <w:rsid w:val="007932DB"/>
    <w:rsid w:val="007A63E3"/>
    <w:rsid w:val="007A71FE"/>
    <w:rsid w:val="007B136E"/>
    <w:rsid w:val="007B456D"/>
    <w:rsid w:val="007C1191"/>
    <w:rsid w:val="007C3EFC"/>
    <w:rsid w:val="007C5F8B"/>
    <w:rsid w:val="007C7584"/>
    <w:rsid w:val="007E49A7"/>
    <w:rsid w:val="007E668E"/>
    <w:rsid w:val="00802AA8"/>
    <w:rsid w:val="008079F6"/>
    <w:rsid w:val="00807B0F"/>
    <w:rsid w:val="008102AC"/>
    <w:rsid w:val="00810BCC"/>
    <w:rsid w:val="0081487A"/>
    <w:rsid w:val="008148D1"/>
    <w:rsid w:val="00820B0C"/>
    <w:rsid w:val="0082646A"/>
    <w:rsid w:val="008273B5"/>
    <w:rsid w:val="00830AEA"/>
    <w:rsid w:val="00831652"/>
    <w:rsid w:val="00831681"/>
    <w:rsid w:val="00846AB7"/>
    <w:rsid w:val="00846CAC"/>
    <w:rsid w:val="0085060A"/>
    <w:rsid w:val="008509D5"/>
    <w:rsid w:val="00856703"/>
    <w:rsid w:val="00865386"/>
    <w:rsid w:val="00870020"/>
    <w:rsid w:val="00870D4B"/>
    <w:rsid w:val="008721EA"/>
    <w:rsid w:val="00874265"/>
    <w:rsid w:val="0087596E"/>
    <w:rsid w:val="008770F2"/>
    <w:rsid w:val="0089634F"/>
    <w:rsid w:val="008A3394"/>
    <w:rsid w:val="008A3CA9"/>
    <w:rsid w:val="008A763E"/>
    <w:rsid w:val="008B11E7"/>
    <w:rsid w:val="008B3444"/>
    <w:rsid w:val="008B6206"/>
    <w:rsid w:val="008D59C2"/>
    <w:rsid w:val="008E751A"/>
    <w:rsid w:val="008F2268"/>
    <w:rsid w:val="008F2BE0"/>
    <w:rsid w:val="008F36B5"/>
    <w:rsid w:val="008F67C2"/>
    <w:rsid w:val="008F6AD0"/>
    <w:rsid w:val="008F7AFC"/>
    <w:rsid w:val="00903DE5"/>
    <w:rsid w:val="00914130"/>
    <w:rsid w:val="0091440F"/>
    <w:rsid w:val="009149F3"/>
    <w:rsid w:val="009215E9"/>
    <w:rsid w:val="00921729"/>
    <w:rsid w:val="00926816"/>
    <w:rsid w:val="009324B7"/>
    <w:rsid w:val="009404C2"/>
    <w:rsid w:val="00941CD9"/>
    <w:rsid w:val="00952AD8"/>
    <w:rsid w:val="009541DE"/>
    <w:rsid w:val="00957CF8"/>
    <w:rsid w:val="00960656"/>
    <w:rsid w:val="00961A41"/>
    <w:rsid w:val="00962796"/>
    <w:rsid w:val="00965F0B"/>
    <w:rsid w:val="00976E86"/>
    <w:rsid w:val="00980011"/>
    <w:rsid w:val="00982534"/>
    <w:rsid w:val="00982684"/>
    <w:rsid w:val="0098359D"/>
    <w:rsid w:val="0099046F"/>
    <w:rsid w:val="00991AB7"/>
    <w:rsid w:val="00995412"/>
    <w:rsid w:val="00996333"/>
    <w:rsid w:val="009964FD"/>
    <w:rsid w:val="009A0ABA"/>
    <w:rsid w:val="009A2C6B"/>
    <w:rsid w:val="009A40FB"/>
    <w:rsid w:val="009A452C"/>
    <w:rsid w:val="009A795D"/>
    <w:rsid w:val="009A7A4D"/>
    <w:rsid w:val="009C529C"/>
    <w:rsid w:val="009D62DB"/>
    <w:rsid w:val="009E034A"/>
    <w:rsid w:val="009E34E3"/>
    <w:rsid w:val="009E39D5"/>
    <w:rsid w:val="00A01B75"/>
    <w:rsid w:val="00A03B2B"/>
    <w:rsid w:val="00A04804"/>
    <w:rsid w:val="00A052A1"/>
    <w:rsid w:val="00A15B70"/>
    <w:rsid w:val="00A175F7"/>
    <w:rsid w:val="00A22A4E"/>
    <w:rsid w:val="00A22D21"/>
    <w:rsid w:val="00A23D0F"/>
    <w:rsid w:val="00A34A56"/>
    <w:rsid w:val="00A4040F"/>
    <w:rsid w:val="00A40F69"/>
    <w:rsid w:val="00A4524C"/>
    <w:rsid w:val="00A47072"/>
    <w:rsid w:val="00A476C1"/>
    <w:rsid w:val="00A52A9C"/>
    <w:rsid w:val="00A532AC"/>
    <w:rsid w:val="00A544BD"/>
    <w:rsid w:val="00A6003A"/>
    <w:rsid w:val="00A65A80"/>
    <w:rsid w:val="00A65B91"/>
    <w:rsid w:val="00A66411"/>
    <w:rsid w:val="00A67A43"/>
    <w:rsid w:val="00A77923"/>
    <w:rsid w:val="00A93D4C"/>
    <w:rsid w:val="00AA4C9A"/>
    <w:rsid w:val="00AB088D"/>
    <w:rsid w:val="00AB1DEA"/>
    <w:rsid w:val="00AB36F8"/>
    <w:rsid w:val="00AB3D40"/>
    <w:rsid w:val="00AC1072"/>
    <w:rsid w:val="00AC6A15"/>
    <w:rsid w:val="00AD14CD"/>
    <w:rsid w:val="00AD1D31"/>
    <w:rsid w:val="00AD609F"/>
    <w:rsid w:val="00AD6BE1"/>
    <w:rsid w:val="00AE1CCD"/>
    <w:rsid w:val="00AF1C53"/>
    <w:rsid w:val="00AF5068"/>
    <w:rsid w:val="00AF7659"/>
    <w:rsid w:val="00B0612B"/>
    <w:rsid w:val="00B067CB"/>
    <w:rsid w:val="00B103B0"/>
    <w:rsid w:val="00B114B3"/>
    <w:rsid w:val="00B1724D"/>
    <w:rsid w:val="00B2397A"/>
    <w:rsid w:val="00B239CF"/>
    <w:rsid w:val="00B2452D"/>
    <w:rsid w:val="00B254F2"/>
    <w:rsid w:val="00B25CC1"/>
    <w:rsid w:val="00B26408"/>
    <w:rsid w:val="00B27E5A"/>
    <w:rsid w:val="00B33DF6"/>
    <w:rsid w:val="00B34211"/>
    <w:rsid w:val="00B3545F"/>
    <w:rsid w:val="00B44B0A"/>
    <w:rsid w:val="00B51C42"/>
    <w:rsid w:val="00B53B76"/>
    <w:rsid w:val="00B53FAA"/>
    <w:rsid w:val="00B56786"/>
    <w:rsid w:val="00B579A9"/>
    <w:rsid w:val="00B63AA8"/>
    <w:rsid w:val="00B659A5"/>
    <w:rsid w:val="00B71C14"/>
    <w:rsid w:val="00B7394E"/>
    <w:rsid w:val="00B80E11"/>
    <w:rsid w:val="00BA4F91"/>
    <w:rsid w:val="00BA55C0"/>
    <w:rsid w:val="00BA6DA6"/>
    <w:rsid w:val="00BA721E"/>
    <w:rsid w:val="00BB4154"/>
    <w:rsid w:val="00BB7537"/>
    <w:rsid w:val="00BC2378"/>
    <w:rsid w:val="00BC6981"/>
    <w:rsid w:val="00BD3B17"/>
    <w:rsid w:val="00BD792C"/>
    <w:rsid w:val="00BF078C"/>
    <w:rsid w:val="00BF7E71"/>
    <w:rsid w:val="00C00E58"/>
    <w:rsid w:val="00C031B6"/>
    <w:rsid w:val="00C03C79"/>
    <w:rsid w:val="00C066B2"/>
    <w:rsid w:val="00C07B97"/>
    <w:rsid w:val="00C11C18"/>
    <w:rsid w:val="00C132E6"/>
    <w:rsid w:val="00C252FE"/>
    <w:rsid w:val="00C2622E"/>
    <w:rsid w:val="00C27611"/>
    <w:rsid w:val="00C27707"/>
    <w:rsid w:val="00C323AC"/>
    <w:rsid w:val="00C34F27"/>
    <w:rsid w:val="00C420F6"/>
    <w:rsid w:val="00C46C61"/>
    <w:rsid w:val="00C56E78"/>
    <w:rsid w:val="00C74959"/>
    <w:rsid w:val="00C76BC4"/>
    <w:rsid w:val="00C8411C"/>
    <w:rsid w:val="00C85EDC"/>
    <w:rsid w:val="00CA32D8"/>
    <w:rsid w:val="00CA339E"/>
    <w:rsid w:val="00CA352A"/>
    <w:rsid w:val="00CA7788"/>
    <w:rsid w:val="00CB1E1A"/>
    <w:rsid w:val="00CC1F37"/>
    <w:rsid w:val="00CC2023"/>
    <w:rsid w:val="00CD0218"/>
    <w:rsid w:val="00CD3822"/>
    <w:rsid w:val="00CD3D4E"/>
    <w:rsid w:val="00CD7C63"/>
    <w:rsid w:val="00CF24A8"/>
    <w:rsid w:val="00CF28ED"/>
    <w:rsid w:val="00CF4239"/>
    <w:rsid w:val="00D07435"/>
    <w:rsid w:val="00D21B79"/>
    <w:rsid w:val="00D223AE"/>
    <w:rsid w:val="00D26B8C"/>
    <w:rsid w:val="00D27795"/>
    <w:rsid w:val="00D331B6"/>
    <w:rsid w:val="00D36923"/>
    <w:rsid w:val="00D44843"/>
    <w:rsid w:val="00D51624"/>
    <w:rsid w:val="00D53412"/>
    <w:rsid w:val="00D55FC8"/>
    <w:rsid w:val="00D56DD7"/>
    <w:rsid w:val="00D6676F"/>
    <w:rsid w:val="00D670E5"/>
    <w:rsid w:val="00D70C11"/>
    <w:rsid w:val="00D7383E"/>
    <w:rsid w:val="00D74E0E"/>
    <w:rsid w:val="00D7694C"/>
    <w:rsid w:val="00D76E84"/>
    <w:rsid w:val="00D85042"/>
    <w:rsid w:val="00D85325"/>
    <w:rsid w:val="00D87AE2"/>
    <w:rsid w:val="00D95F35"/>
    <w:rsid w:val="00DA4F87"/>
    <w:rsid w:val="00DA52B8"/>
    <w:rsid w:val="00DC1D1D"/>
    <w:rsid w:val="00DC3498"/>
    <w:rsid w:val="00DC55F9"/>
    <w:rsid w:val="00DC5A14"/>
    <w:rsid w:val="00DC6497"/>
    <w:rsid w:val="00DD0993"/>
    <w:rsid w:val="00DD3878"/>
    <w:rsid w:val="00DE0625"/>
    <w:rsid w:val="00DE3980"/>
    <w:rsid w:val="00DE7420"/>
    <w:rsid w:val="00DE77E2"/>
    <w:rsid w:val="00DF2342"/>
    <w:rsid w:val="00DF3E7A"/>
    <w:rsid w:val="00DF6671"/>
    <w:rsid w:val="00DF67CB"/>
    <w:rsid w:val="00DF7EED"/>
    <w:rsid w:val="00E034CB"/>
    <w:rsid w:val="00E046BD"/>
    <w:rsid w:val="00E06E20"/>
    <w:rsid w:val="00E1262A"/>
    <w:rsid w:val="00E21D6C"/>
    <w:rsid w:val="00E21E90"/>
    <w:rsid w:val="00E26FFB"/>
    <w:rsid w:val="00E31CDA"/>
    <w:rsid w:val="00E8343B"/>
    <w:rsid w:val="00E861AE"/>
    <w:rsid w:val="00EA1016"/>
    <w:rsid w:val="00EA521C"/>
    <w:rsid w:val="00EA71BF"/>
    <w:rsid w:val="00EB00F4"/>
    <w:rsid w:val="00EB0982"/>
    <w:rsid w:val="00EB1C67"/>
    <w:rsid w:val="00EC37A3"/>
    <w:rsid w:val="00EC3C4C"/>
    <w:rsid w:val="00ED4B67"/>
    <w:rsid w:val="00EE1BE0"/>
    <w:rsid w:val="00EE78DF"/>
    <w:rsid w:val="00EF0EEB"/>
    <w:rsid w:val="00EF0F5C"/>
    <w:rsid w:val="00F04C15"/>
    <w:rsid w:val="00F12007"/>
    <w:rsid w:val="00F12F19"/>
    <w:rsid w:val="00F27E67"/>
    <w:rsid w:val="00F33C69"/>
    <w:rsid w:val="00F34C2D"/>
    <w:rsid w:val="00F40A9A"/>
    <w:rsid w:val="00F4440E"/>
    <w:rsid w:val="00F46F1F"/>
    <w:rsid w:val="00F67885"/>
    <w:rsid w:val="00F726F5"/>
    <w:rsid w:val="00F8446E"/>
    <w:rsid w:val="00F8679C"/>
    <w:rsid w:val="00FA38A6"/>
    <w:rsid w:val="00FA4334"/>
    <w:rsid w:val="00FA6886"/>
    <w:rsid w:val="00FA7FB2"/>
    <w:rsid w:val="00FB3D49"/>
    <w:rsid w:val="00FB5ACD"/>
    <w:rsid w:val="00FC6BE8"/>
    <w:rsid w:val="00FC7313"/>
    <w:rsid w:val="00FD0DA4"/>
    <w:rsid w:val="00FD28FB"/>
    <w:rsid w:val="00FD4BE1"/>
    <w:rsid w:val="00FD66E2"/>
    <w:rsid w:val="00FD7722"/>
    <w:rsid w:val="00FD7A25"/>
    <w:rsid w:val="00FE0094"/>
    <w:rsid w:val="00FE35F3"/>
    <w:rsid w:val="00FF15DF"/>
    <w:rsid w:val="00FF7232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7C4C"/>
  <w15:chartTrackingRefBased/>
  <w15:docId w15:val="{152D917B-A251-4F47-BC29-9AFD7F40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A77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A778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A7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naczionalnyj-obrazovatelnyj-kalendar-subektov-rossijskoj-federaczii-2022-g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naczionalnyj-obrazovatelnyj-kalendar-subektov-rossijskoj-federaczii-2022-go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add-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oninformburo.ru/naczionalnyj-obrazovatelnyj-kalendar-subektov-rossijskoj-federaczii-2022-go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gioninformburo.ru/" TargetMode="External"/><Relationship Id="rId9" Type="http://schemas.openxmlformats.org/officeDocument/2006/relationships/hyperlink" Target="https://regioninformburo.ru/category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2022-03-03T08:48:00Z</dcterms:created>
  <dcterms:modified xsi:type="dcterms:W3CDTF">2022-03-03T08:56:00Z</dcterms:modified>
</cp:coreProperties>
</file>