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251F2" w14:textId="25D47276" w:rsidR="00D61509" w:rsidRPr="00E22590" w:rsidRDefault="00E22590" w:rsidP="00E22590">
      <w:pPr>
        <w:jc w:val="center"/>
        <w:rPr>
          <w:rFonts w:ascii="Times New Roman" w:hAnsi="Times New Roman" w:cs="Times New Roman"/>
          <w:b/>
        </w:rPr>
      </w:pPr>
      <w:r w:rsidRPr="00E22590">
        <w:rPr>
          <w:rFonts w:ascii="Times New Roman" w:hAnsi="Times New Roman" w:cs="Times New Roman"/>
          <w:b/>
        </w:rPr>
        <w:t>Таблица № 2</w:t>
      </w:r>
    </w:p>
    <w:p w14:paraId="6237D5B5" w14:textId="4340DEE8" w:rsidR="00E22590" w:rsidRPr="00E22590" w:rsidRDefault="00E22590" w:rsidP="00E22590">
      <w:pPr>
        <w:jc w:val="center"/>
        <w:rPr>
          <w:rFonts w:ascii="Times New Roman" w:hAnsi="Times New Roman" w:cs="Times New Roman"/>
          <w:b/>
        </w:rPr>
      </w:pPr>
      <w:r w:rsidRPr="00E22590">
        <w:rPr>
          <w:rFonts w:ascii="Times New Roman" w:hAnsi="Times New Roman" w:cs="Times New Roman"/>
          <w:b/>
        </w:rPr>
        <w:t xml:space="preserve">Реализация </w:t>
      </w:r>
      <w:proofErr w:type="spellStart"/>
      <w:r w:rsidRPr="00E22590">
        <w:rPr>
          <w:rFonts w:ascii="Times New Roman" w:hAnsi="Times New Roman" w:cs="Times New Roman"/>
          <w:b/>
        </w:rPr>
        <w:t>Общекрымского</w:t>
      </w:r>
      <w:proofErr w:type="spellEnd"/>
      <w:r w:rsidRPr="00E22590">
        <w:rPr>
          <w:rFonts w:ascii="Times New Roman" w:hAnsi="Times New Roman" w:cs="Times New Roman"/>
          <w:b/>
        </w:rPr>
        <w:t xml:space="preserve"> эколого-природоохранного проекта</w:t>
      </w:r>
    </w:p>
    <w:p w14:paraId="2E291621" w14:textId="53195BE0" w:rsidR="00E22590" w:rsidRDefault="00E22590" w:rsidP="00E22590">
      <w:pPr>
        <w:jc w:val="center"/>
        <w:rPr>
          <w:rFonts w:ascii="Times New Roman" w:hAnsi="Times New Roman" w:cs="Times New Roman"/>
          <w:b/>
        </w:rPr>
      </w:pPr>
      <w:r w:rsidRPr="00E22590">
        <w:rPr>
          <w:rFonts w:ascii="Times New Roman" w:hAnsi="Times New Roman" w:cs="Times New Roman"/>
          <w:b/>
        </w:rPr>
        <w:t>«Зеленый Крым»</w:t>
      </w:r>
    </w:p>
    <w:p w14:paraId="0EE678A5" w14:textId="3AAF045E" w:rsidR="00E22590" w:rsidRDefault="00E22590" w:rsidP="00E22590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72"/>
        <w:gridCol w:w="1429"/>
        <w:gridCol w:w="1392"/>
        <w:gridCol w:w="1389"/>
        <w:gridCol w:w="1231"/>
        <w:gridCol w:w="1401"/>
      </w:tblGrid>
      <w:tr w:rsidR="008F3DB6" w14:paraId="3C336E9E" w14:textId="77777777" w:rsidTr="00F83544">
        <w:tc>
          <w:tcPr>
            <w:tcW w:w="531" w:type="dxa"/>
          </w:tcPr>
          <w:p w14:paraId="475E2A87" w14:textId="77777777" w:rsidR="00E22590" w:rsidRPr="00E22590" w:rsidRDefault="00E22590" w:rsidP="00E22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590">
              <w:rPr>
                <w:rFonts w:ascii="Times New Roman" w:hAnsi="Times New Roman" w:cs="Times New Roman"/>
                <w:b/>
              </w:rPr>
              <w:t>№</w:t>
            </w:r>
          </w:p>
          <w:p w14:paraId="7F601E49" w14:textId="6AC74F3F" w:rsidR="00E22590" w:rsidRPr="00E22590" w:rsidRDefault="00E22590" w:rsidP="00E22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59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74" w:type="dxa"/>
          </w:tcPr>
          <w:p w14:paraId="2576D11B" w14:textId="78C42123" w:rsidR="00E22590" w:rsidRPr="00E22590" w:rsidRDefault="00E22590" w:rsidP="00E22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590">
              <w:rPr>
                <w:rFonts w:ascii="Times New Roman" w:hAnsi="Times New Roman" w:cs="Times New Roman"/>
                <w:b/>
              </w:rPr>
              <w:t>Название образовательной организации (коллектива, творческого или учебного объединения)</w:t>
            </w:r>
          </w:p>
        </w:tc>
        <w:tc>
          <w:tcPr>
            <w:tcW w:w="1623" w:type="dxa"/>
          </w:tcPr>
          <w:p w14:paraId="5A40B294" w14:textId="4F33A7FC" w:rsidR="00E22590" w:rsidRPr="00E22590" w:rsidRDefault="00E22590" w:rsidP="00E22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590">
              <w:rPr>
                <w:rFonts w:ascii="Times New Roman" w:hAnsi="Times New Roman" w:cs="Times New Roman"/>
                <w:b/>
              </w:rPr>
              <w:t>Виды собранных семян</w:t>
            </w:r>
          </w:p>
        </w:tc>
        <w:tc>
          <w:tcPr>
            <w:tcW w:w="1392" w:type="dxa"/>
          </w:tcPr>
          <w:p w14:paraId="7F0FB353" w14:textId="0C37BDC5" w:rsidR="00E22590" w:rsidRPr="00E22590" w:rsidRDefault="00E22590" w:rsidP="00E22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590">
              <w:rPr>
                <w:rFonts w:ascii="Times New Roman" w:hAnsi="Times New Roman" w:cs="Times New Roman"/>
                <w:b/>
              </w:rPr>
              <w:t>Количество собранных семян (гр.)</w:t>
            </w:r>
          </w:p>
        </w:tc>
        <w:tc>
          <w:tcPr>
            <w:tcW w:w="1251" w:type="dxa"/>
          </w:tcPr>
          <w:p w14:paraId="185F7602" w14:textId="590B738D" w:rsidR="00E22590" w:rsidRPr="00E22590" w:rsidRDefault="00E22590" w:rsidP="00E22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590">
              <w:rPr>
                <w:rFonts w:ascii="Times New Roman" w:hAnsi="Times New Roman" w:cs="Times New Roman"/>
                <w:b/>
              </w:rPr>
              <w:t>Виды саженцев</w:t>
            </w:r>
          </w:p>
        </w:tc>
        <w:tc>
          <w:tcPr>
            <w:tcW w:w="1269" w:type="dxa"/>
          </w:tcPr>
          <w:p w14:paraId="213EF223" w14:textId="614B25AA" w:rsidR="00E22590" w:rsidRPr="00E22590" w:rsidRDefault="00E22590" w:rsidP="00E22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590">
              <w:rPr>
                <w:rFonts w:ascii="Times New Roman" w:hAnsi="Times New Roman" w:cs="Times New Roman"/>
                <w:b/>
              </w:rPr>
              <w:t>Сроки высадки</w:t>
            </w:r>
          </w:p>
        </w:tc>
        <w:tc>
          <w:tcPr>
            <w:tcW w:w="1205" w:type="dxa"/>
          </w:tcPr>
          <w:p w14:paraId="06DBE02A" w14:textId="6900D33E" w:rsidR="00E22590" w:rsidRPr="00E22590" w:rsidRDefault="00E22590" w:rsidP="00E22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590">
              <w:rPr>
                <w:rFonts w:ascii="Times New Roman" w:hAnsi="Times New Roman" w:cs="Times New Roman"/>
                <w:b/>
              </w:rPr>
              <w:t>Место высадки</w:t>
            </w:r>
          </w:p>
        </w:tc>
      </w:tr>
      <w:tr w:rsidR="00D45E6A" w14:paraId="1C9D6657" w14:textId="77777777" w:rsidTr="00F83544">
        <w:trPr>
          <w:trHeight w:val="591"/>
        </w:trPr>
        <w:tc>
          <w:tcPr>
            <w:tcW w:w="531" w:type="dxa"/>
          </w:tcPr>
          <w:p w14:paraId="50DF57B2" w14:textId="2CC6142D" w:rsidR="00E22590" w:rsidRDefault="00E22590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</w:tcPr>
          <w:p w14:paraId="6E974988" w14:textId="77777777" w:rsidR="00E22590" w:rsidRDefault="00E22590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«ДЭЦ»,</w:t>
            </w:r>
          </w:p>
          <w:p w14:paraId="67DAECAE" w14:textId="77777777" w:rsidR="00E22590" w:rsidRDefault="00E22590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Объединения:</w:t>
            </w:r>
          </w:p>
          <w:p w14:paraId="233425A0" w14:textId="594FA4A9" w:rsidR="00E22590" w:rsidRDefault="00E22590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«Юные исследователи проводники»</w:t>
            </w:r>
          </w:p>
        </w:tc>
        <w:tc>
          <w:tcPr>
            <w:tcW w:w="1623" w:type="dxa"/>
          </w:tcPr>
          <w:p w14:paraId="22943C6D" w14:textId="52636AD4" w:rsidR="00E22590" w:rsidRPr="008F3DB6" w:rsidRDefault="00992809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(садовые анютины глазки)</w:t>
            </w:r>
          </w:p>
        </w:tc>
        <w:tc>
          <w:tcPr>
            <w:tcW w:w="1392" w:type="dxa"/>
          </w:tcPr>
          <w:p w14:paraId="2BDED826" w14:textId="0879D76F" w:rsidR="00E22590" w:rsidRDefault="00992809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51" w:type="dxa"/>
          </w:tcPr>
          <w:p w14:paraId="1F16E646" w14:textId="2F1583E8" w:rsidR="00D45E6A" w:rsidRPr="00992809" w:rsidRDefault="00992809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Фиалка</w:t>
            </w:r>
            <w:r w:rsidRPr="00992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Виттрока</w:t>
            </w:r>
            <w:proofErr w:type="spellEnd"/>
            <w:r w:rsidRPr="0099280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Viola</w:t>
            </w:r>
            <w:r w:rsidRPr="00992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wittrockiana</w:t>
            </w:r>
            <w:proofErr w:type="spellEnd"/>
            <w:r w:rsidRPr="00992809">
              <w:rPr>
                <w:rFonts w:ascii="Times New Roman" w:hAnsi="Times New Roman" w:cs="Times New Roman"/>
              </w:rPr>
              <w:t>) (</w:t>
            </w:r>
            <w:r>
              <w:rPr>
                <w:rFonts w:ascii="Times New Roman" w:hAnsi="Times New Roman" w:cs="Times New Roman"/>
              </w:rPr>
              <w:t>рассада)</w:t>
            </w:r>
          </w:p>
        </w:tc>
        <w:tc>
          <w:tcPr>
            <w:tcW w:w="1269" w:type="dxa"/>
          </w:tcPr>
          <w:p w14:paraId="4C8CD54F" w14:textId="05967030" w:rsidR="00D45E6A" w:rsidRDefault="00992809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1205" w:type="dxa"/>
          </w:tcPr>
          <w:p w14:paraId="51E01549" w14:textId="4423DAF1" w:rsidR="00D45E6A" w:rsidRDefault="00992809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Пушкинская </w:t>
            </w:r>
            <w:proofErr w:type="spellStart"/>
            <w:r>
              <w:rPr>
                <w:rFonts w:ascii="Times New Roman" w:hAnsi="Times New Roman" w:cs="Times New Roman"/>
              </w:rPr>
              <w:t>г.Ялта</w:t>
            </w:r>
            <w:proofErr w:type="spellEnd"/>
          </w:p>
        </w:tc>
      </w:tr>
      <w:tr w:rsidR="00D45E6A" w14:paraId="5B8583F7" w14:textId="77777777" w:rsidTr="00F83544">
        <w:trPr>
          <w:trHeight w:val="557"/>
        </w:trPr>
        <w:tc>
          <w:tcPr>
            <w:tcW w:w="531" w:type="dxa"/>
          </w:tcPr>
          <w:p w14:paraId="564CC4D4" w14:textId="4600D884" w:rsidR="00E22590" w:rsidRDefault="00E22590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4" w:type="dxa"/>
          </w:tcPr>
          <w:p w14:paraId="2589BBD8" w14:textId="77777777" w:rsidR="00E22590" w:rsidRDefault="00E22590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«ДЭЦ»,</w:t>
            </w:r>
          </w:p>
          <w:p w14:paraId="2FF80A76" w14:textId="77777777" w:rsidR="00E22590" w:rsidRDefault="00E22590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Объединения:</w:t>
            </w:r>
          </w:p>
          <w:p w14:paraId="5A27DCBE" w14:textId="5592A44D" w:rsidR="00E22590" w:rsidRDefault="00E22590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«Раннее развитие»</w:t>
            </w:r>
          </w:p>
        </w:tc>
        <w:tc>
          <w:tcPr>
            <w:tcW w:w="1623" w:type="dxa"/>
          </w:tcPr>
          <w:p w14:paraId="464C5C29" w14:textId="53C4369A" w:rsidR="008F3DB6" w:rsidRPr="008F3DB6" w:rsidRDefault="00992809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луковицы тюльпана </w:t>
            </w:r>
          </w:p>
        </w:tc>
        <w:tc>
          <w:tcPr>
            <w:tcW w:w="1392" w:type="dxa"/>
          </w:tcPr>
          <w:p w14:paraId="7A786363" w14:textId="44FEE67E" w:rsidR="00E22590" w:rsidRDefault="00992809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1" w:type="dxa"/>
          </w:tcPr>
          <w:p w14:paraId="3440641A" w14:textId="017BBCFD" w:rsidR="00992809" w:rsidRPr="00992809" w:rsidRDefault="00992809" w:rsidP="00D45E6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92809">
              <w:rPr>
                <w:rFonts w:ascii="Times New Roman" w:hAnsi="Times New Roman" w:cs="Times New Roman"/>
                <w:shd w:val="clear" w:color="auto" w:fill="FFFFFF"/>
              </w:rPr>
              <w:t>(Тюльпан Шренка)</w:t>
            </w:r>
          </w:p>
          <w:p w14:paraId="7789CCA4" w14:textId="452B3312" w:rsidR="00E22590" w:rsidRPr="00992809" w:rsidRDefault="00992809" w:rsidP="00D45E6A">
            <w:pPr>
              <w:jc w:val="center"/>
              <w:rPr>
                <w:rFonts w:ascii="Times New Roman" w:hAnsi="Times New Roman" w:cs="Times New Roman"/>
              </w:rPr>
            </w:pPr>
            <w:r w:rsidRPr="00992809">
              <w:rPr>
                <w:rFonts w:ascii="Times New Roman" w:hAnsi="Times New Roman" w:cs="Times New Roman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</w:t>
            </w:r>
            <w:proofErr w:type="spellStart"/>
            <w:r w:rsidRPr="00992809">
              <w:rPr>
                <w:rFonts w:ascii="Times New Roman" w:hAnsi="Times New Roman" w:cs="Times New Roman"/>
                <w:shd w:val="clear" w:color="auto" w:fill="FFFFFF"/>
              </w:rPr>
              <w:t>lipa</w:t>
            </w:r>
            <w:proofErr w:type="spellEnd"/>
            <w:r w:rsidRPr="0099280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92809">
              <w:rPr>
                <w:rFonts w:ascii="Times New Roman" w:hAnsi="Times New Roman" w:cs="Times New Roman"/>
                <w:shd w:val="clear" w:color="auto" w:fill="FFFFFF"/>
              </w:rPr>
              <w:t>suave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992809">
              <w:rPr>
                <w:rFonts w:ascii="Times New Roman" w:hAnsi="Times New Roman" w:cs="Times New Roman"/>
                <w:shd w:val="clear" w:color="auto" w:fill="FFFFFF"/>
              </w:rPr>
              <w:t>lens</w:t>
            </w:r>
            <w:proofErr w:type="spellEnd"/>
          </w:p>
        </w:tc>
        <w:tc>
          <w:tcPr>
            <w:tcW w:w="1269" w:type="dxa"/>
          </w:tcPr>
          <w:p w14:paraId="7C7C9D32" w14:textId="17460C26" w:rsidR="00E22590" w:rsidRPr="00992809" w:rsidRDefault="00992809" w:rsidP="00D45E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8F3DB6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05" w:type="dxa"/>
          </w:tcPr>
          <w:p w14:paraId="53A77D7A" w14:textId="59CF2339" w:rsidR="00E22590" w:rsidRDefault="00992809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Пушкинская </w:t>
            </w:r>
            <w:proofErr w:type="spellStart"/>
            <w:r>
              <w:rPr>
                <w:rFonts w:ascii="Times New Roman" w:hAnsi="Times New Roman" w:cs="Times New Roman"/>
              </w:rPr>
              <w:t>г.Ялта</w:t>
            </w:r>
            <w:proofErr w:type="spellEnd"/>
          </w:p>
        </w:tc>
      </w:tr>
      <w:tr w:rsidR="00D45E6A" w14:paraId="66DFAB50" w14:textId="77777777" w:rsidTr="00F83544">
        <w:trPr>
          <w:trHeight w:val="551"/>
        </w:trPr>
        <w:tc>
          <w:tcPr>
            <w:tcW w:w="531" w:type="dxa"/>
          </w:tcPr>
          <w:p w14:paraId="5FDCCBB2" w14:textId="297F1573" w:rsidR="00E22590" w:rsidRDefault="00E22590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4" w:type="dxa"/>
          </w:tcPr>
          <w:p w14:paraId="33AFA389" w14:textId="77777777" w:rsidR="008F3DB6" w:rsidRDefault="008F3DB6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«ДЭЦ»,</w:t>
            </w:r>
          </w:p>
          <w:p w14:paraId="74218C51" w14:textId="77777777" w:rsidR="008F3DB6" w:rsidRDefault="008F3DB6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Объединения:</w:t>
            </w:r>
          </w:p>
          <w:p w14:paraId="347F4A39" w14:textId="14F67B85" w:rsidR="00E22590" w:rsidRDefault="008F3DB6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92809">
              <w:rPr>
                <w:rFonts w:ascii="Times New Roman" w:hAnsi="Times New Roman" w:cs="Times New Roman"/>
              </w:rPr>
              <w:t>Экология на английском языке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3" w:type="dxa"/>
          </w:tcPr>
          <w:p w14:paraId="124F4F64" w14:textId="0075142F" w:rsidR="00E22590" w:rsidRDefault="00EB02CE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луковицы канны </w:t>
            </w:r>
          </w:p>
        </w:tc>
        <w:tc>
          <w:tcPr>
            <w:tcW w:w="1392" w:type="dxa"/>
          </w:tcPr>
          <w:p w14:paraId="07A56B46" w14:textId="76541875" w:rsidR="00E22590" w:rsidRDefault="00EB02CE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1" w:type="dxa"/>
          </w:tcPr>
          <w:p w14:paraId="70111BE4" w14:textId="0ADA6A4A" w:rsidR="00E22590" w:rsidRPr="00EB02CE" w:rsidRDefault="00EB02CE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Канна индийская (</w:t>
            </w:r>
            <w:r>
              <w:rPr>
                <w:rFonts w:ascii="Times New Roman" w:hAnsi="Times New Roman" w:cs="Times New Roman"/>
                <w:lang w:val="en-US"/>
              </w:rPr>
              <w:t xml:space="preserve">Canna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indica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69" w:type="dxa"/>
          </w:tcPr>
          <w:p w14:paraId="5B67F442" w14:textId="4705D6C6" w:rsidR="00E22590" w:rsidRDefault="00EB02CE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22.10.2018</w:t>
            </w:r>
          </w:p>
        </w:tc>
        <w:tc>
          <w:tcPr>
            <w:tcW w:w="1205" w:type="dxa"/>
          </w:tcPr>
          <w:p w14:paraId="3E1280B0" w14:textId="548549C1" w:rsidR="00E22590" w:rsidRDefault="00EB02CE" w:rsidP="00D45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МБУДО «ДЭЦ»</w:t>
            </w:r>
            <w:bookmarkStart w:id="0" w:name="_GoBack"/>
            <w:bookmarkEnd w:id="0"/>
          </w:p>
        </w:tc>
      </w:tr>
    </w:tbl>
    <w:p w14:paraId="67476D5A" w14:textId="7D3FC286" w:rsidR="00E22590" w:rsidRDefault="00E22590" w:rsidP="00E22590">
      <w:pPr>
        <w:rPr>
          <w:rFonts w:ascii="Times New Roman" w:hAnsi="Times New Roman" w:cs="Times New Roman"/>
        </w:rPr>
      </w:pPr>
    </w:p>
    <w:p w14:paraId="12167E07" w14:textId="03ED8307" w:rsidR="00B41147" w:rsidRDefault="00B41147" w:rsidP="00E22590">
      <w:pPr>
        <w:rPr>
          <w:rFonts w:ascii="Times New Roman" w:hAnsi="Times New Roman" w:cs="Times New Roman"/>
        </w:rPr>
      </w:pPr>
    </w:p>
    <w:p w14:paraId="49C844A9" w14:textId="22FEEC2D" w:rsidR="00B41147" w:rsidRDefault="00B41147" w:rsidP="00E22590">
      <w:pPr>
        <w:rPr>
          <w:rFonts w:ascii="Times New Roman" w:hAnsi="Times New Roman" w:cs="Times New Roman"/>
        </w:rPr>
      </w:pPr>
    </w:p>
    <w:p w14:paraId="28B73997" w14:textId="18291506" w:rsidR="00B41147" w:rsidRDefault="00B41147" w:rsidP="00E22590">
      <w:pPr>
        <w:rPr>
          <w:rFonts w:ascii="Times New Roman" w:hAnsi="Times New Roman" w:cs="Times New Roman"/>
        </w:rPr>
      </w:pPr>
    </w:p>
    <w:p w14:paraId="7B183F5F" w14:textId="6C44288E" w:rsidR="00B41147" w:rsidRDefault="00B41147" w:rsidP="00E22590">
      <w:pPr>
        <w:rPr>
          <w:rFonts w:ascii="Times New Roman" w:hAnsi="Times New Roman" w:cs="Times New Roman"/>
        </w:rPr>
      </w:pPr>
    </w:p>
    <w:p w14:paraId="0DD4B1F8" w14:textId="33BC3D9A" w:rsidR="00B41147" w:rsidRDefault="00B41147" w:rsidP="00E22590">
      <w:pPr>
        <w:rPr>
          <w:rFonts w:ascii="Times New Roman" w:hAnsi="Times New Roman" w:cs="Times New Roman"/>
        </w:rPr>
      </w:pPr>
    </w:p>
    <w:p w14:paraId="579413DC" w14:textId="66CAD3BC" w:rsidR="00B41147" w:rsidRDefault="00B41147" w:rsidP="00E22590">
      <w:pPr>
        <w:rPr>
          <w:rFonts w:ascii="Times New Roman" w:hAnsi="Times New Roman" w:cs="Times New Roman"/>
        </w:rPr>
      </w:pPr>
    </w:p>
    <w:p w14:paraId="0E29B3F5" w14:textId="70E97D9E" w:rsidR="00B41147" w:rsidRDefault="00B41147" w:rsidP="00E22590">
      <w:pPr>
        <w:rPr>
          <w:rFonts w:ascii="Times New Roman" w:hAnsi="Times New Roman" w:cs="Times New Roman"/>
        </w:rPr>
      </w:pPr>
    </w:p>
    <w:p w14:paraId="4884F868" w14:textId="303A77BD" w:rsidR="00B41147" w:rsidRDefault="00B41147" w:rsidP="00E22590">
      <w:pPr>
        <w:rPr>
          <w:rFonts w:ascii="Times New Roman" w:hAnsi="Times New Roman" w:cs="Times New Roman"/>
        </w:rPr>
      </w:pPr>
    </w:p>
    <w:p w14:paraId="4E104BDA" w14:textId="623ABAE4" w:rsidR="00B41147" w:rsidRDefault="00B41147" w:rsidP="00E22590">
      <w:pPr>
        <w:rPr>
          <w:rFonts w:ascii="Times New Roman" w:hAnsi="Times New Roman" w:cs="Times New Roman"/>
        </w:rPr>
      </w:pPr>
    </w:p>
    <w:p w14:paraId="0220AEB9" w14:textId="3ADBA648" w:rsidR="00B41147" w:rsidRDefault="00B41147" w:rsidP="00E22590">
      <w:pPr>
        <w:rPr>
          <w:rFonts w:ascii="Times New Roman" w:hAnsi="Times New Roman" w:cs="Times New Roman"/>
        </w:rPr>
      </w:pPr>
    </w:p>
    <w:p w14:paraId="1786DF0B" w14:textId="2C276D08" w:rsidR="00B41147" w:rsidRDefault="00B41147" w:rsidP="00E22590">
      <w:pPr>
        <w:rPr>
          <w:rFonts w:ascii="Times New Roman" w:hAnsi="Times New Roman" w:cs="Times New Roman"/>
        </w:rPr>
      </w:pPr>
    </w:p>
    <w:p w14:paraId="7F8EA30B" w14:textId="1E11E6B7" w:rsidR="00B41147" w:rsidRDefault="00B41147" w:rsidP="00E22590">
      <w:pPr>
        <w:rPr>
          <w:rFonts w:ascii="Times New Roman" w:hAnsi="Times New Roman" w:cs="Times New Roman"/>
        </w:rPr>
      </w:pPr>
    </w:p>
    <w:p w14:paraId="2FCCCEED" w14:textId="5F2B28C5" w:rsidR="00B41147" w:rsidRDefault="00B41147" w:rsidP="00E22590">
      <w:pPr>
        <w:rPr>
          <w:rFonts w:ascii="Times New Roman" w:hAnsi="Times New Roman" w:cs="Times New Roman"/>
        </w:rPr>
      </w:pPr>
    </w:p>
    <w:p w14:paraId="15C80322" w14:textId="352CE29A" w:rsidR="00B41147" w:rsidRDefault="00B41147" w:rsidP="00E22590">
      <w:pPr>
        <w:rPr>
          <w:rFonts w:ascii="Times New Roman" w:hAnsi="Times New Roman" w:cs="Times New Roman"/>
        </w:rPr>
      </w:pPr>
    </w:p>
    <w:p w14:paraId="15FE1114" w14:textId="4EE1EBA8" w:rsidR="00B41147" w:rsidRDefault="00B41147" w:rsidP="00E22590">
      <w:pPr>
        <w:rPr>
          <w:rFonts w:ascii="Times New Roman" w:hAnsi="Times New Roman" w:cs="Times New Roman"/>
        </w:rPr>
      </w:pPr>
    </w:p>
    <w:p w14:paraId="4C1A5922" w14:textId="29DA43AC" w:rsidR="00B41147" w:rsidRDefault="00B41147" w:rsidP="00E22590">
      <w:pPr>
        <w:rPr>
          <w:rFonts w:ascii="Times New Roman" w:hAnsi="Times New Roman" w:cs="Times New Roman"/>
        </w:rPr>
      </w:pPr>
    </w:p>
    <w:p w14:paraId="3562DA8D" w14:textId="7A7DF60F" w:rsidR="00B41147" w:rsidRPr="00B41147" w:rsidRDefault="00B41147" w:rsidP="00B41147">
      <w:pPr>
        <w:jc w:val="center"/>
        <w:rPr>
          <w:rFonts w:ascii="Times New Roman" w:hAnsi="Times New Roman" w:cs="Times New Roman"/>
          <w:b/>
        </w:rPr>
      </w:pPr>
      <w:r w:rsidRPr="00B41147">
        <w:rPr>
          <w:rFonts w:ascii="Times New Roman" w:hAnsi="Times New Roman" w:cs="Times New Roman"/>
          <w:b/>
        </w:rPr>
        <w:lastRenderedPageBreak/>
        <w:t>Таблица № 1</w:t>
      </w:r>
    </w:p>
    <w:p w14:paraId="4D558D77" w14:textId="3F7ABE36" w:rsidR="00B41147" w:rsidRPr="00B41147" w:rsidRDefault="00B41147" w:rsidP="00B41147">
      <w:pPr>
        <w:jc w:val="center"/>
        <w:rPr>
          <w:rFonts w:ascii="Times New Roman" w:hAnsi="Times New Roman" w:cs="Times New Roman"/>
          <w:b/>
        </w:rPr>
      </w:pPr>
      <w:r w:rsidRPr="00B41147">
        <w:rPr>
          <w:rFonts w:ascii="Times New Roman" w:hAnsi="Times New Roman" w:cs="Times New Roman"/>
          <w:b/>
        </w:rPr>
        <w:t xml:space="preserve">Реализация </w:t>
      </w:r>
      <w:proofErr w:type="spellStart"/>
      <w:r w:rsidRPr="00B41147">
        <w:rPr>
          <w:rFonts w:ascii="Times New Roman" w:hAnsi="Times New Roman" w:cs="Times New Roman"/>
          <w:b/>
        </w:rPr>
        <w:t>Общекрымского</w:t>
      </w:r>
      <w:proofErr w:type="spellEnd"/>
      <w:r w:rsidRPr="00B41147">
        <w:rPr>
          <w:rFonts w:ascii="Times New Roman" w:hAnsi="Times New Roman" w:cs="Times New Roman"/>
          <w:b/>
        </w:rPr>
        <w:t xml:space="preserve"> эколого-природоохранного проекта</w:t>
      </w:r>
    </w:p>
    <w:p w14:paraId="62DFFC06" w14:textId="443B5248" w:rsidR="00B41147" w:rsidRPr="00CC1561" w:rsidRDefault="00B41147" w:rsidP="00B41147">
      <w:pPr>
        <w:jc w:val="center"/>
        <w:rPr>
          <w:rFonts w:ascii="Times New Roman" w:hAnsi="Times New Roman" w:cs="Times New Roman"/>
        </w:rPr>
      </w:pPr>
      <w:r w:rsidRPr="00CC1561">
        <w:rPr>
          <w:rFonts w:ascii="Times New Roman" w:hAnsi="Times New Roman" w:cs="Times New Roman"/>
        </w:rPr>
        <w:t>«Зеленый Крым»</w:t>
      </w:r>
    </w:p>
    <w:p w14:paraId="32D05C9D" w14:textId="07298D16" w:rsidR="00CC1561" w:rsidRPr="00CC1561" w:rsidRDefault="00CC1561" w:rsidP="00B41147">
      <w:pPr>
        <w:jc w:val="center"/>
        <w:rPr>
          <w:rFonts w:ascii="Times New Roman" w:hAnsi="Times New Roman" w:cs="Times New Roman"/>
        </w:rPr>
      </w:pPr>
      <w:r w:rsidRPr="00CC1561">
        <w:rPr>
          <w:rFonts w:ascii="Times New Roman" w:hAnsi="Times New Roman" w:cs="Times New Roman"/>
        </w:rPr>
        <w:t>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</w:t>
      </w:r>
    </w:p>
    <w:p w14:paraId="27AF73C3" w14:textId="10F8CA66" w:rsidR="00B41147" w:rsidRDefault="00B41147" w:rsidP="00B41147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05"/>
        <w:gridCol w:w="2224"/>
        <w:gridCol w:w="1497"/>
        <w:gridCol w:w="1796"/>
        <w:gridCol w:w="1392"/>
      </w:tblGrid>
      <w:tr w:rsidR="00CC1561" w14:paraId="2A9BC0DF" w14:textId="77777777" w:rsidTr="00CC1561">
        <w:tc>
          <w:tcPr>
            <w:tcW w:w="510" w:type="dxa"/>
          </w:tcPr>
          <w:p w14:paraId="45CC8A60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302117A0" w14:textId="55150EDE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95" w:type="dxa"/>
          </w:tcPr>
          <w:p w14:paraId="00941232" w14:textId="0235B17B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образовательной организации</w:t>
            </w:r>
          </w:p>
        </w:tc>
        <w:tc>
          <w:tcPr>
            <w:tcW w:w="2433" w:type="dxa"/>
          </w:tcPr>
          <w:p w14:paraId="4B8ABD10" w14:textId="4AF0C58F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96" w:type="dxa"/>
          </w:tcPr>
          <w:p w14:paraId="2483F1CC" w14:textId="082EBDD9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1796" w:type="dxa"/>
          </w:tcPr>
          <w:p w14:paraId="74DFDC06" w14:textId="33AD0945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315" w:type="dxa"/>
          </w:tcPr>
          <w:p w14:paraId="4B08C5DE" w14:textId="4F305134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</w:tr>
      <w:tr w:rsidR="00CC1561" w14:paraId="4B23A0EB" w14:textId="77777777" w:rsidTr="00CC1561">
        <w:tc>
          <w:tcPr>
            <w:tcW w:w="510" w:type="dxa"/>
            <w:vMerge w:val="restart"/>
          </w:tcPr>
          <w:p w14:paraId="6C2B8CFE" w14:textId="30E12812" w:rsidR="00B41147" w:rsidRPr="00B41147" w:rsidRDefault="00B41147" w:rsidP="00B41147">
            <w:pPr>
              <w:rPr>
                <w:rFonts w:ascii="Times New Roman" w:hAnsi="Times New Roman" w:cs="Times New Roman"/>
              </w:rPr>
            </w:pPr>
            <w:r w:rsidRPr="00B411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  <w:vMerge w:val="restart"/>
          </w:tcPr>
          <w:p w14:paraId="5DCCCB0E" w14:textId="5C05ABC9" w:rsidR="00B41147" w:rsidRPr="00B41147" w:rsidRDefault="00B41147" w:rsidP="00B41147">
            <w:pPr>
              <w:rPr>
                <w:rFonts w:ascii="Times New Roman" w:hAnsi="Times New Roman" w:cs="Times New Roman"/>
              </w:rPr>
            </w:pPr>
            <w:r w:rsidRPr="00B41147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</w:t>
            </w:r>
          </w:p>
        </w:tc>
        <w:tc>
          <w:tcPr>
            <w:tcW w:w="2433" w:type="dxa"/>
          </w:tcPr>
          <w:p w14:paraId="1496CFC0" w14:textId="619581B7" w:rsidR="00B41147" w:rsidRPr="00CC1561" w:rsidRDefault="00B41147" w:rsidP="00CC1561">
            <w:pPr>
              <w:pStyle w:val="a4"/>
              <w:numPr>
                <w:ilvl w:val="0"/>
                <w:numId w:val="1"/>
              </w:numPr>
              <w:ind w:left="63" w:firstLine="223"/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Размещение информации на сайте</w:t>
            </w:r>
          </w:p>
        </w:tc>
        <w:tc>
          <w:tcPr>
            <w:tcW w:w="1496" w:type="dxa"/>
          </w:tcPr>
          <w:p w14:paraId="78ACAF4B" w14:textId="3D5EB741" w:rsidR="00B41147" w:rsidRPr="00CC1561" w:rsidRDefault="00992809" w:rsidP="00CC1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Регулярно, после каждого мероприятия</w:t>
            </w:r>
          </w:p>
        </w:tc>
        <w:tc>
          <w:tcPr>
            <w:tcW w:w="1796" w:type="dxa"/>
          </w:tcPr>
          <w:p w14:paraId="13CDD971" w14:textId="249C59D2" w:rsidR="00B41147" w:rsidRPr="00CC1561" w:rsidRDefault="00992809" w:rsidP="00CC1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МБУДО «ДЭЦ»</w:t>
            </w:r>
          </w:p>
        </w:tc>
        <w:tc>
          <w:tcPr>
            <w:tcW w:w="1315" w:type="dxa"/>
          </w:tcPr>
          <w:p w14:paraId="5B1B8E01" w14:textId="75153740" w:rsidR="00B41147" w:rsidRPr="00CC1561" w:rsidRDefault="00B41147" w:rsidP="00CC1561">
            <w:pPr>
              <w:rPr>
                <w:rFonts w:ascii="Times New Roman" w:hAnsi="Times New Roman" w:cs="Times New Roman"/>
              </w:rPr>
            </w:pPr>
          </w:p>
        </w:tc>
      </w:tr>
      <w:tr w:rsidR="00CC1561" w14:paraId="6EA38328" w14:textId="77777777" w:rsidTr="00CC1561">
        <w:tc>
          <w:tcPr>
            <w:tcW w:w="510" w:type="dxa"/>
            <w:vMerge/>
          </w:tcPr>
          <w:p w14:paraId="56207837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vMerge/>
          </w:tcPr>
          <w:p w14:paraId="36B0C40D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3" w:type="dxa"/>
          </w:tcPr>
          <w:p w14:paraId="365DFA0B" w14:textId="1B16D904" w:rsidR="00B41147" w:rsidRPr="00CC1561" w:rsidRDefault="00B41147" w:rsidP="00CC1561">
            <w:pPr>
              <w:pStyle w:val="a4"/>
              <w:numPr>
                <w:ilvl w:val="0"/>
                <w:numId w:val="1"/>
              </w:numPr>
              <w:ind w:left="63" w:firstLine="223"/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Размещение информации в СМИ</w:t>
            </w:r>
          </w:p>
        </w:tc>
        <w:tc>
          <w:tcPr>
            <w:tcW w:w="1496" w:type="dxa"/>
          </w:tcPr>
          <w:p w14:paraId="4E4E513C" w14:textId="73A7981D" w:rsidR="00B41147" w:rsidRPr="00CC1561" w:rsidRDefault="00992809" w:rsidP="00CC1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Регулярно, после каждого мероприятия </w:t>
            </w:r>
          </w:p>
        </w:tc>
        <w:tc>
          <w:tcPr>
            <w:tcW w:w="1796" w:type="dxa"/>
          </w:tcPr>
          <w:p w14:paraId="2D8F5173" w14:textId="77777777" w:rsidR="00B41147" w:rsidRPr="00CC1561" w:rsidRDefault="00B41147" w:rsidP="00CC1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14:paraId="6E347CC5" w14:textId="77777777" w:rsidR="00B41147" w:rsidRPr="00CC1561" w:rsidRDefault="00B41147" w:rsidP="00CC1561">
            <w:pPr>
              <w:rPr>
                <w:rFonts w:ascii="Times New Roman" w:hAnsi="Times New Roman" w:cs="Times New Roman"/>
              </w:rPr>
            </w:pPr>
          </w:p>
        </w:tc>
      </w:tr>
      <w:tr w:rsidR="00CC1561" w14:paraId="2D7D3C7D" w14:textId="77777777" w:rsidTr="00CC1561">
        <w:tc>
          <w:tcPr>
            <w:tcW w:w="510" w:type="dxa"/>
            <w:vMerge/>
          </w:tcPr>
          <w:p w14:paraId="724C7877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vMerge/>
          </w:tcPr>
          <w:p w14:paraId="7AB65EE5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3" w:type="dxa"/>
          </w:tcPr>
          <w:p w14:paraId="41636629" w14:textId="1185F3BB" w:rsidR="00B41147" w:rsidRPr="00CC1561" w:rsidRDefault="00B41147" w:rsidP="00CC1561">
            <w:pPr>
              <w:pStyle w:val="a4"/>
              <w:numPr>
                <w:ilvl w:val="0"/>
                <w:numId w:val="1"/>
              </w:numPr>
              <w:ind w:left="63" w:firstLine="223"/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Проведение акций по посадке зеленых насаждений</w:t>
            </w:r>
          </w:p>
        </w:tc>
        <w:tc>
          <w:tcPr>
            <w:tcW w:w="1496" w:type="dxa"/>
          </w:tcPr>
          <w:p w14:paraId="1D530D30" w14:textId="6A541CAA" w:rsidR="00B41147" w:rsidRPr="00CC1561" w:rsidRDefault="00B41147" w:rsidP="00CC1561">
            <w:pPr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Май-октябрь</w:t>
            </w:r>
            <w:r w:rsidR="00CC1561" w:rsidRPr="00CC1561">
              <w:rPr>
                <w:rFonts w:ascii="Times New Roman" w:hAnsi="Times New Roman" w:cs="Times New Roman"/>
              </w:rPr>
              <w:t>,201</w:t>
            </w:r>
            <w:r w:rsidR="009928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</w:tcPr>
          <w:p w14:paraId="162D9932" w14:textId="77777777" w:rsidR="00B41147" w:rsidRPr="00CC1561" w:rsidRDefault="00B41147" w:rsidP="00CC1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14:paraId="6E5AD3D3" w14:textId="77777777" w:rsidR="00B41147" w:rsidRPr="00CC1561" w:rsidRDefault="00B41147" w:rsidP="00CC1561">
            <w:pPr>
              <w:rPr>
                <w:rFonts w:ascii="Times New Roman" w:hAnsi="Times New Roman" w:cs="Times New Roman"/>
              </w:rPr>
            </w:pPr>
          </w:p>
        </w:tc>
      </w:tr>
      <w:tr w:rsidR="00CC1561" w14:paraId="501FA95F" w14:textId="77777777" w:rsidTr="00CC1561">
        <w:tc>
          <w:tcPr>
            <w:tcW w:w="510" w:type="dxa"/>
            <w:vMerge/>
          </w:tcPr>
          <w:p w14:paraId="0DC78E4C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vMerge/>
          </w:tcPr>
          <w:p w14:paraId="3BAAA046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3" w:type="dxa"/>
          </w:tcPr>
          <w:p w14:paraId="1BD36CC8" w14:textId="54C3A52F" w:rsidR="00B41147" w:rsidRPr="00CC1561" w:rsidRDefault="00CC1561" w:rsidP="00CC1561">
            <w:pPr>
              <w:pStyle w:val="a4"/>
              <w:numPr>
                <w:ilvl w:val="0"/>
                <w:numId w:val="1"/>
              </w:numPr>
              <w:ind w:left="63" w:firstLine="223"/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Проведение субботников с учащимися</w:t>
            </w:r>
          </w:p>
        </w:tc>
        <w:tc>
          <w:tcPr>
            <w:tcW w:w="1496" w:type="dxa"/>
          </w:tcPr>
          <w:p w14:paraId="1900F5D9" w14:textId="25539180" w:rsidR="00B41147" w:rsidRPr="00CC1561" w:rsidRDefault="00CC1561" w:rsidP="00CC1561">
            <w:pPr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Май-октябрь,201</w:t>
            </w:r>
            <w:r w:rsidR="009928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</w:tcPr>
          <w:p w14:paraId="54E43A5B" w14:textId="5F638572" w:rsidR="00B41147" w:rsidRPr="00CC1561" w:rsidRDefault="00CC1561" w:rsidP="00CC1561">
            <w:pPr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Массандровский парк, Ливадийский парк</w:t>
            </w:r>
            <w:r w:rsidR="00992809">
              <w:rPr>
                <w:rFonts w:ascii="Times New Roman" w:hAnsi="Times New Roman" w:cs="Times New Roman"/>
              </w:rPr>
              <w:t>, прилегающая к учреждению территория</w:t>
            </w:r>
          </w:p>
        </w:tc>
        <w:tc>
          <w:tcPr>
            <w:tcW w:w="1315" w:type="dxa"/>
          </w:tcPr>
          <w:p w14:paraId="529F9B8F" w14:textId="2F1E8E5F" w:rsidR="00B41147" w:rsidRPr="00CC1561" w:rsidRDefault="00CC1561" w:rsidP="00CC1561">
            <w:pPr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75</w:t>
            </w:r>
          </w:p>
        </w:tc>
      </w:tr>
      <w:tr w:rsidR="00CC1561" w14:paraId="1EBAF819" w14:textId="77777777" w:rsidTr="00CC1561">
        <w:tc>
          <w:tcPr>
            <w:tcW w:w="510" w:type="dxa"/>
            <w:vMerge/>
          </w:tcPr>
          <w:p w14:paraId="223F66E8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vMerge/>
          </w:tcPr>
          <w:p w14:paraId="755BA752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3" w:type="dxa"/>
          </w:tcPr>
          <w:p w14:paraId="582EFB36" w14:textId="29F900DF" w:rsidR="00B41147" w:rsidRPr="00CC1561" w:rsidRDefault="00CC1561" w:rsidP="00CC1561">
            <w:pPr>
              <w:pStyle w:val="a4"/>
              <w:numPr>
                <w:ilvl w:val="0"/>
                <w:numId w:val="1"/>
              </w:numPr>
              <w:ind w:left="63" w:firstLine="223"/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Подготовка саженцев для высадки в места постоянного произрастания</w:t>
            </w:r>
          </w:p>
        </w:tc>
        <w:tc>
          <w:tcPr>
            <w:tcW w:w="1496" w:type="dxa"/>
          </w:tcPr>
          <w:p w14:paraId="1D681B5D" w14:textId="47F88F81" w:rsidR="00B41147" w:rsidRPr="00CC1561" w:rsidRDefault="00CC1561" w:rsidP="00CC1561">
            <w:pPr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Сентябрь-октябрь,201</w:t>
            </w:r>
            <w:r w:rsidR="009928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</w:tcPr>
          <w:p w14:paraId="3DEE82F8" w14:textId="72F028B7" w:rsidR="00B41147" w:rsidRPr="00CC1561" w:rsidRDefault="00CC1561" w:rsidP="00CC1561">
            <w:pPr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МБУДО «ДЭЦ»</w:t>
            </w:r>
          </w:p>
        </w:tc>
        <w:tc>
          <w:tcPr>
            <w:tcW w:w="1315" w:type="dxa"/>
          </w:tcPr>
          <w:p w14:paraId="0223492D" w14:textId="2CCE7359" w:rsidR="00B41147" w:rsidRPr="00CC1561" w:rsidRDefault="00992809" w:rsidP="00CC1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C1561" w14:paraId="7A71705B" w14:textId="77777777" w:rsidTr="00CC1561">
        <w:tc>
          <w:tcPr>
            <w:tcW w:w="510" w:type="dxa"/>
            <w:vMerge/>
          </w:tcPr>
          <w:p w14:paraId="149E41B0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vMerge/>
          </w:tcPr>
          <w:p w14:paraId="164AB91C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3" w:type="dxa"/>
          </w:tcPr>
          <w:p w14:paraId="4BAC152D" w14:textId="604BE1DF" w:rsidR="00B41147" w:rsidRPr="00CC1561" w:rsidRDefault="00CC1561" w:rsidP="00CC1561">
            <w:pPr>
              <w:pStyle w:val="a4"/>
              <w:numPr>
                <w:ilvl w:val="0"/>
                <w:numId w:val="1"/>
              </w:numPr>
              <w:ind w:left="63" w:firstLine="223"/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Повышение процента принявшихся саженцев</w:t>
            </w:r>
          </w:p>
        </w:tc>
        <w:tc>
          <w:tcPr>
            <w:tcW w:w="1496" w:type="dxa"/>
          </w:tcPr>
          <w:p w14:paraId="23B54D6B" w14:textId="77777777" w:rsidR="00B41147" w:rsidRPr="00CC1561" w:rsidRDefault="00B41147" w:rsidP="00CC1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7D67D530" w14:textId="77777777" w:rsidR="00B41147" w:rsidRPr="00CC1561" w:rsidRDefault="00B41147" w:rsidP="00CC1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14:paraId="136A920B" w14:textId="77777777" w:rsidR="00B41147" w:rsidRPr="00CC1561" w:rsidRDefault="00B41147" w:rsidP="00CC1561">
            <w:pPr>
              <w:rPr>
                <w:rFonts w:ascii="Times New Roman" w:hAnsi="Times New Roman" w:cs="Times New Roman"/>
              </w:rPr>
            </w:pPr>
          </w:p>
        </w:tc>
      </w:tr>
      <w:tr w:rsidR="00CC1561" w14:paraId="15DE9CA7" w14:textId="77777777" w:rsidTr="00CC1561">
        <w:tc>
          <w:tcPr>
            <w:tcW w:w="510" w:type="dxa"/>
            <w:vMerge/>
          </w:tcPr>
          <w:p w14:paraId="0665394B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vMerge/>
          </w:tcPr>
          <w:p w14:paraId="745393F6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3" w:type="dxa"/>
          </w:tcPr>
          <w:p w14:paraId="45603A87" w14:textId="65399FED" w:rsidR="00B41147" w:rsidRPr="00CC1561" w:rsidRDefault="00CC1561" w:rsidP="00CC1561">
            <w:pPr>
              <w:pStyle w:val="a4"/>
              <w:numPr>
                <w:ilvl w:val="0"/>
                <w:numId w:val="1"/>
              </w:numPr>
              <w:ind w:left="63" w:firstLine="223"/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Озеленение территорий муниципальных образований, пришкольных территорий</w:t>
            </w:r>
          </w:p>
        </w:tc>
        <w:tc>
          <w:tcPr>
            <w:tcW w:w="1496" w:type="dxa"/>
          </w:tcPr>
          <w:p w14:paraId="17B2381E" w14:textId="0AD3186C" w:rsidR="00B41147" w:rsidRPr="00CC1561" w:rsidRDefault="00CC1561" w:rsidP="00CC1561">
            <w:pPr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Май</w:t>
            </w:r>
            <w:r w:rsidR="00992809">
              <w:rPr>
                <w:rFonts w:ascii="Times New Roman" w:hAnsi="Times New Roman" w:cs="Times New Roman"/>
              </w:rPr>
              <w:t>-октябрь</w:t>
            </w:r>
          </w:p>
        </w:tc>
        <w:tc>
          <w:tcPr>
            <w:tcW w:w="1796" w:type="dxa"/>
          </w:tcPr>
          <w:p w14:paraId="0BA5E8F3" w14:textId="77777777" w:rsidR="00B41147" w:rsidRPr="00CC1561" w:rsidRDefault="00CC1561" w:rsidP="00CC1561">
            <w:pPr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МБУДО «ДЭЦ»,</w:t>
            </w:r>
          </w:p>
          <w:p w14:paraId="2B1FA008" w14:textId="3DF8660F" w:rsidR="00CC1561" w:rsidRPr="00CC1561" w:rsidRDefault="00CC1561" w:rsidP="00CC1561">
            <w:pPr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МБУДО «ЦРТДЮ»</w:t>
            </w:r>
          </w:p>
        </w:tc>
        <w:tc>
          <w:tcPr>
            <w:tcW w:w="1315" w:type="dxa"/>
          </w:tcPr>
          <w:p w14:paraId="774B112B" w14:textId="01B5E69E" w:rsidR="00B41147" w:rsidRPr="00CC1561" w:rsidRDefault="00992809" w:rsidP="00CC1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C1561" w14:paraId="5C42E56C" w14:textId="77777777" w:rsidTr="00CC1561">
        <w:tc>
          <w:tcPr>
            <w:tcW w:w="510" w:type="dxa"/>
            <w:vMerge/>
          </w:tcPr>
          <w:p w14:paraId="73ABF558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vMerge/>
          </w:tcPr>
          <w:p w14:paraId="26F02868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3" w:type="dxa"/>
          </w:tcPr>
          <w:p w14:paraId="664AE5EF" w14:textId="48DED14C" w:rsidR="00B41147" w:rsidRPr="00CC1561" w:rsidRDefault="00CC1561" w:rsidP="00CC1561">
            <w:pPr>
              <w:pStyle w:val="a4"/>
              <w:numPr>
                <w:ilvl w:val="0"/>
                <w:numId w:val="1"/>
              </w:numPr>
              <w:ind w:left="63" w:firstLine="223"/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Создание банка семян для закладки питомников</w:t>
            </w:r>
          </w:p>
        </w:tc>
        <w:tc>
          <w:tcPr>
            <w:tcW w:w="1496" w:type="dxa"/>
          </w:tcPr>
          <w:p w14:paraId="6263FEF4" w14:textId="18F1A850" w:rsidR="00B41147" w:rsidRPr="00CC1561" w:rsidRDefault="00CC1561" w:rsidP="00CC1561">
            <w:pPr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Октябрь,201</w:t>
            </w:r>
            <w:r w:rsidR="009928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</w:tcPr>
          <w:p w14:paraId="3138BD85" w14:textId="77777777" w:rsidR="00B41147" w:rsidRPr="00CC1561" w:rsidRDefault="00B41147" w:rsidP="00CC1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14:paraId="68CB59DA" w14:textId="77777777" w:rsidR="00B41147" w:rsidRPr="00CC1561" w:rsidRDefault="00B41147" w:rsidP="00CC1561">
            <w:pPr>
              <w:rPr>
                <w:rFonts w:ascii="Times New Roman" w:hAnsi="Times New Roman" w:cs="Times New Roman"/>
              </w:rPr>
            </w:pPr>
          </w:p>
        </w:tc>
      </w:tr>
      <w:tr w:rsidR="00CC1561" w14:paraId="16C4AE91" w14:textId="77777777" w:rsidTr="00CC1561">
        <w:tc>
          <w:tcPr>
            <w:tcW w:w="510" w:type="dxa"/>
            <w:vMerge/>
          </w:tcPr>
          <w:p w14:paraId="01C9ED5A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vMerge/>
          </w:tcPr>
          <w:p w14:paraId="3AA33D8F" w14:textId="77777777" w:rsidR="00B41147" w:rsidRDefault="00B41147" w:rsidP="00B411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3" w:type="dxa"/>
          </w:tcPr>
          <w:p w14:paraId="237D62B5" w14:textId="6E4DD4D4" w:rsidR="00B41147" w:rsidRPr="00CC1561" w:rsidRDefault="00CC1561" w:rsidP="00CC1561">
            <w:pPr>
              <w:pStyle w:val="a4"/>
              <w:numPr>
                <w:ilvl w:val="0"/>
                <w:numId w:val="1"/>
              </w:numPr>
              <w:ind w:left="63" w:firstLine="223"/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 xml:space="preserve">Проведение уроков-бесед с </w:t>
            </w:r>
            <w:proofErr w:type="gramStart"/>
            <w:r w:rsidRPr="00CC1561">
              <w:rPr>
                <w:rFonts w:ascii="Times New Roman" w:hAnsi="Times New Roman" w:cs="Times New Roman"/>
              </w:rPr>
              <w:t>обучающимися  и</w:t>
            </w:r>
            <w:proofErr w:type="gramEnd"/>
            <w:r w:rsidRPr="00CC1561">
              <w:rPr>
                <w:rFonts w:ascii="Times New Roman" w:hAnsi="Times New Roman" w:cs="Times New Roman"/>
              </w:rPr>
              <w:t xml:space="preserve"> другое</w:t>
            </w:r>
          </w:p>
        </w:tc>
        <w:tc>
          <w:tcPr>
            <w:tcW w:w="1496" w:type="dxa"/>
          </w:tcPr>
          <w:p w14:paraId="1C407660" w14:textId="306053E6" w:rsidR="00B41147" w:rsidRPr="00CC1561" w:rsidRDefault="00CC1561" w:rsidP="00CC1561">
            <w:pPr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796" w:type="dxa"/>
          </w:tcPr>
          <w:p w14:paraId="7009F253" w14:textId="77777777" w:rsidR="00B41147" w:rsidRPr="00CC1561" w:rsidRDefault="00B41147" w:rsidP="00CC1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14:paraId="48A255DC" w14:textId="082D6256" w:rsidR="00CC1561" w:rsidRPr="00CC1561" w:rsidRDefault="00CC1561" w:rsidP="00CC1561">
            <w:pPr>
              <w:rPr>
                <w:rFonts w:ascii="Times New Roman" w:hAnsi="Times New Roman" w:cs="Times New Roman"/>
              </w:rPr>
            </w:pPr>
            <w:r w:rsidRPr="00CC1561">
              <w:rPr>
                <w:rFonts w:ascii="Times New Roman" w:hAnsi="Times New Roman" w:cs="Times New Roman"/>
              </w:rPr>
              <w:t>75</w:t>
            </w:r>
          </w:p>
        </w:tc>
      </w:tr>
    </w:tbl>
    <w:p w14:paraId="33795444" w14:textId="77777777" w:rsidR="00B41147" w:rsidRPr="00B41147" w:rsidRDefault="00B41147" w:rsidP="00B41147">
      <w:pPr>
        <w:rPr>
          <w:rFonts w:ascii="Times New Roman" w:hAnsi="Times New Roman" w:cs="Times New Roman"/>
          <w:b/>
        </w:rPr>
      </w:pPr>
    </w:p>
    <w:sectPr w:rsidR="00B41147" w:rsidRPr="00B4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60DD2"/>
    <w:multiLevelType w:val="hybridMultilevel"/>
    <w:tmpl w:val="C26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BB"/>
    <w:rsid w:val="00190F28"/>
    <w:rsid w:val="00301B81"/>
    <w:rsid w:val="006D72BB"/>
    <w:rsid w:val="0079765D"/>
    <w:rsid w:val="008F3DB6"/>
    <w:rsid w:val="00992809"/>
    <w:rsid w:val="009D7AF5"/>
    <w:rsid w:val="00B41147"/>
    <w:rsid w:val="00CC1561"/>
    <w:rsid w:val="00D45E6A"/>
    <w:rsid w:val="00D61509"/>
    <w:rsid w:val="00DD66B2"/>
    <w:rsid w:val="00E22590"/>
    <w:rsid w:val="00E62E49"/>
    <w:rsid w:val="00EB02CE"/>
    <w:rsid w:val="00F8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5AA7"/>
  <w15:chartTrackingRefBased/>
  <w15:docId w15:val="{A039A812-3D0B-4D1D-BF07-00012E32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konstanchuk1@outlook.com</cp:lastModifiedBy>
  <cp:revision>11</cp:revision>
  <dcterms:created xsi:type="dcterms:W3CDTF">2017-11-24T07:40:00Z</dcterms:created>
  <dcterms:modified xsi:type="dcterms:W3CDTF">2018-10-22T17:40:00Z</dcterms:modified>
</cp:coreProperties>
</file>