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CABC51" w14:textId="527202FC" w:rsidR="00157FFC" w:rsidRDefault="007E626A" w:rsidP="007E62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26A">
        <w:rPr>
          <w:rFonts w:ascii="Times New Roman" w:hAnsi="Times New Roman" w:cs="Times New Roman"/>
          <w:b/>
          <w:sz w:val="24"/>
          <w:szCs w:val="24"/>
        </w:rPr>
        <w:t>ОПУБЛИКОВАННЫЕ МАТЕРИАЛЫ ПЕДАГОГОВ</w:t>
      </w:r>
    </w:p>
    <w:p w14:paraId="7AE9623F" w14:textId="77777777" w:rsidR="003F3B32" w:rsidRPr="007E626A" w:rsidRDefault="003F3B32" w:rsidP="007E62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3A483E" w14:textId="64775E85" w:rsidR="00F56CD4" w:rsidRPr="00F56CD4" w:rsidRDefault="003F3B32" w:rsidP="007E62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6CD4">
        <w:rPr>
          <w:rFonts w:ascii="Times New Roman" w:hAnsi="Times New Roman" w:cs="Times New Roman"/>
          <w:sz w:val="24"/>
          <w:szCs w:val="24"/>
        </w:rPr>
        <w:t>ВСЕРОССИЙСКИЕ МЕРОПРИЯТИЯ</w:t>
      </w:r>
    </w:p>
    <w:p w14:paraId="5504D9FD" w14:textId="0CEA4AC3" w:rsidR="001F181D" w:rsidRPr="00F56CD4" w:rsidRDefault="00510E68" w:rsidP="00D64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CD4">
        <w:rPr>
          <w:rFonts w:ascii="Times New Roman" w:hAnsi="Times New Roman" w:cs="Times New Roman"/>
          <w:sz w:val="24"/>
          <w:szCs w:val="24"/>
        </w:rPr>
        <w:t>Дидактические материалы, 2021г.</w:t>
      </w:r>
      <w:r w:rsidR="00B17537">
        <w:rPr>
          <w:rFonts w:ascii="Times New Roman" w:hAnsi="Times New Roman" w:cs="Times New Roman"/>
          <w:sz w:val="24"/>
          <w:szCs w:val="24"/>
        </w:rPr>
        <w:t xml:space="preserve"> (Карасёва А.В.)</w:t>
      </w:r>
    </w:p>
    <w:p w14:paraId="1B8A12E5" w14:textId="03B87D74" w:rsidR="00834022" w:rsidRPr="00F56CD4" w:rsidRDefault="00E76BEA" w:rsidP="00D64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6" w:history="1">
        <w:r w:rsidR="00157FFC" w:rsidRPr="00F56CD4">
          <w:rPr>
            <w:rStyle w:val="a3"/>
            <w:rFonts w:ascii="Times New Roman" w:hAnsi="Times New Roman" w:cs="Times New Roman"/>
            <w:sz w:val="24"/>
            <w:szCs w:val="24"/>
          </w:rPr>
          <w:t>https://914004.selcdn.ru/turcenter-prod/unauth/8806e0/8ebe161efb82081015a8ce03d3917a8a68f51b59.pdf</w:t>
        </w:r>
      </w:hyperlink>
    </w:p>
    <w:p w14:paraId="57B18B34" w14:textId="77777777" w:rsidR="00154B20" w:rsidRPr="00F56CD4" w:rsidRDefault="00154B20" w:rsidP="00D64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52B5C63" w14:textId="2F7F6FEC" w:rsidR="00154B20" w:rsidRPr="00B17537" w:rsidRDefault="00154B20" w:rsidP="00B17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537">
        <w:rPr>
          <w:rFonts w:ascii="Times New Roman" w:hAnsi="Times New Roman" w:cs="Times New Roman"/>
          <w:sz w:val="24"/>
          <w:szCs w:val="24"/>
        </w:rPr>
        <w:t>т.2.-Колпинские-чтения-2019.pdf</w:t>
      </w:r>
      <w:r w:rsidR="00B17537" w:rsidRPr="00B17537">
        <w:rPr>
          <w:rFonts w:ascii="Times New Roman" w:hAnsi="Times New Roman" w:cs="Times New Roman"/>
          <w:sz w:val="24"/>
          <w:szCs w:val="24"/>
        </w:rPr>
        <w:t xml:space="preserve"> (Карасёва А.В.)</w:t>
      </w:r>
    </w:p>
    <w:p w14:paraId="33F30DD1" w14:textId="1E547705" w:rsidR="00157FFC" w:rsidRPr="00F56CD4" w:rsidRDefault="00E76BEA" w:rsidP="00D64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7" w:history="1">
        <w:r w:rsidR="00CB75E6" w:rsidRPr="00F56CD4">
          <w:rPr>
            <w:rStyle w:val="a3"/>
            <w:rFonts w:ascii="Times New Roman" w:hAnsi="Times New Roman" w:cs="Times New Roman"/>
            <w:sz w:val="24"/>
            <w:szCs w:val="24"/>
          </w:rPr>
          <w:t>http://rc-dtdm.spb.ru/wp-content/uploads/2019/09/%D1%82.2.-%D0%9A%D0%BE%D0%BB%D0%BF%D0%B8%D0%BD%D1%81%D0%BA%D0%B8%D0%B5-%D1%87%D1%82%D0%B5%D0%BD%D0%B8%D1%8F-2019.pdf</w:t>
        </w:r>
      </w:hyperlink>
    </w:p>
    <w:p w14:paraId="2FB792BE" w14:textId="31502336" w:rsidR="00CB75E6" w:rsidRPr="00F56CD4" w:rsidRDefault="00CB75E6" w:rsidP="00D64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A63A8D4" w14:textId="33A57D43" w:rsidR="00154B20" w:rsidRPr="00B17537" w:rsidRDefault="00154B20" w:rsidP="00B17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537">
        <w:rPr>
          <w:rFonts w:ascii="Times New Roman" w:hAnsi="Times New Roman" w:cs="Times New Roman"/>
          <w:sz w:val="24"/>
          <w:szCs w:val="24"/>
        </w:rPr>
        <w:t>т.1.-Колпинские-чтения-2020.pdf</w:t>
      </w:r>
      <w:r w:rsidR="00B17537" w:rsidRPr="00B17537">
        <w:rPr>
          <w:rFonts w:ascii="Times New Roman" w:hAnsi="Times New Roman" w:cs="Times New Roman"/>
          <w:sz w:val="24"/>
          <w:szCs w:val="24"/>
        </w:rPr>
        <w:t xml:space="preserve"> (Карасёва А.В.)</w:t>
      </w:r>
    </w:p>
    <w:p w14:paraId="0AF20659" w14:textId="01EA3F14" w:rsidR="00B17537" w:rsidRDefault="00E76BEA" w:rsidP="00B17537">
      <w:pPr>
        <w:spacing w:after="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hyperlink r:id="rId8" w:history="1">
        <w:r w:rsidR="00154B20" w:rsidRPr="00F56CD4">
          <w:rPr>
            <w:rStyle w:val="a3"/>
            <w:rFonts w:ascii="Times New Roman" w:hAnsi="Times New Roman" w:cs="Times New Roman"/>
            <w:sz w:val="24"/>
            <w:szCs w:val="24"/>
          </w:rPr>
          <w:t>http://rc-dtdm.spb.ru/wp-content/uploads/2020/03/%D1%82.1.-%D0%9A%D0%BE%D0%BB%D0%BF%D0%B8%D0%BD%D1%81%D0%BA%D0%B8%D0%B5-%D1%87%D1%82%D0%B5%D0%BD%D0%B8%D1%8F-2020.pdf</w:t>
        </w:r>
      </w:hyperlink>
    </w:p>
    <w:p w14:paraId="1282A554" w14:textId="77777777" w:rsidR="00B17537" w:rsidRDefault="00B17537" w:rsidP="00B17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C2747DE" w14:textId="3B74CD3A" w:rsidR="00154B20" w:rsidRPr="00B17537" w:rsidRDefault="00154B20" w:rsidP="00B1753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17537">
        <w:rPr>
          <w:rFonts w:ascii="Times New Roman" w:hAnsi="Times New Roman" w:cs="Times New Roman"/>
          <w:sz w:val="24"/>
          <w:szCs w:val="24"/>
        </w:rPr>
        <w:t>т.1.-Колпинские-чтения-2021.pdf</w:t>
      </w:r>
      <w:r w:rsidR="00B17537" w:rsidRPr="00B17537">
        <w:rPr>
          <w:rFonts w:ascii="Times New Roman" w:hAnsi="Times New Roman" w:cs="Times New Roman"/>
          <w:sz w:val="24"/>
          <w:szCs w:val="24"/>
        </w:rPr>
        <w:t xml:space="preserve"> (Карасёва А.В.)</w:t>
      </w:r>
    </w:p>
    <w:p w14:paraId="7C91B79B" w14:textId="2B92EA65" w:rsidR="00154B20" w:rsidRPr="00F56CD4" w:rsidRDefault="00E76BEA" w:rsidP="00D64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154B20" w:rsidRPr="00F56CD4">
          <w:rPr>
            <w:rStyle w:val="a3"/>
            <w:rFonts w:ascii="Times New Roman" w:hAnsi="Times New Roman" w:cs="Times New Roman"/>
            <w:sz w:val="24"/>
            <w:szCs w:val="24"/>
          </w:rPr>
          <w:t>http://rc-dtdm.spb.ru/wp-content/uploads/2021/03/%D1%82.1.-%D0%9A%D0%BE%D0%BB%D0%BF%D0%B8%D0%BD%D1%81%D0%BA%D0%B8%D0%B5-%D1%87%D1%82%D0%B5%D0%BD%D0%B8%D1%8F-2021.pdf</w:t>
        </w:r>
      </w:hyperlink>
      <w:r w:rsidR="00154B20" w:rsidRPr="00F56CD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E3700A1" w14:textId="5F1FF575" w:rsidR="00154B20" w:rsidRPr="00F56CD4" w:rsidRDefault="00154B20" w:rsidP="00D64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8186297" w14:textId="30E1F782" w:rsidR="00154B20" w:rsidRPr="00B17537" w:rsidRDefault="00154B20" w:rsidP="00B1753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17537">
        <w:rPr>
          <w:rFonts w:ascii="Times New Roman" w:hAnsi="Times New Roman" w:cs="Times New Roman"/>
          <w:sz w:val="24"/>
          <w:szCs w:val="24"/>
        </w:rPr>
        <w:t>т.2.-Колпинские-чтения-2022.pdf</w:t>
      </w:r>
      <w:r w:rsidR="00B17537" w:rsidRPr="00B17537">
        <w:rPr>
          <w:rFonts w:ascii="Times New Roman" w:hAnsi="Times New Roman" w:cs="Times New Roman"/>
          <w:sz w:val="24"/>
          <w:szCs w:val="24"/>
        </w:rPr>
        <w:t xml:space="preserve"> (Карасёва А.В.)</w:t>
      </w:r>
    </w:p>
    <w:p w14:paraId="146D9826" w14:textId="5667B058" w:rsidR="00154B20" w:rsidRPr="00F56CD4" w:rsidRDefault="00E76BEA" w:rsidP="00D64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154B20" w:rsidRPr="00F56CD4">
          <w:rPr>
            <w:rStyle w:val="a3"/>
            <w:rFonts w:ascii="Times New Roman" w:hAnsi="Times New Roman" w:cs="Times New Roman"/>
            <w:sz w:val="24"/>
            <w:szCs w:val="24"/>
          </w:rPr>
          <w:t>http://rc-dtdm.spb.ru/wp-content/uploads/2022/03/%D1%82.2.-%D0%9A%D0%BE%D0%BB%D0%BF%D0%B8%D0%BD%D1%81%D0%BA%D0%B8%D0%B5-%D1%87%D1%82%D0%B5%D0%BD%D0%B8%D1%8F-2022.pdf</w:t>
        </w:r>
      </w:hyperlink>
    </w:p>
    <w:p w14:paraId="62E4F742" w14:textId="77777777" w:rsidR="00510E68" w:rsidRPr="00F56CD4" w:rsidRDefault="00510E68" w:rsidP="00D64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D89982" w14:textId="5BC2FD01" w:rsidR="00154B20" w:rsidRPr="00F56CD4" w:rsidRDefault="00510E68" w:rsidP="00D64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6CD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Сборник статей по материалам II Всероссийской научно-практической конференции с международным участием «Дополнительное образование детей: пути развития» НЭБ "Elibrary.ru, 2022г.</w:t>
      </w:r>
      <w:r w:rsidR="00B175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spellStart"/>
      <w:r w:rsidR="00B175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Точенюк</w:t>
      </w:r>
      <w:proofErr w:type="spellEnd"/>
      <w:r w:rsidR="00B175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Ж.Ю., Карасёва А.В., </w:t>
      </w:r>
      <w:proofErr w:type="spellStart"/>
      <w:r w:rsidR="00B175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Чичота</w:t>
      </w:r>
      <w:proofErr w:type="spellEnd"/>
      <w:r w:rsidR="00B1753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О.В., Панькова Е.В.)</w:t>
      </w:r>
    </w:p>
    <w:p w14:paraId="647FDEFA" w14:textId="1AAB70FD" w:rsidR="00154B20" w:rsidRDefault="00E76BEA" w:rsidP="00D64F47">
      <w:pPr>
        <w:spacing w:after="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hyperlink r:id="rId11" w:history="1">
        <w:r w:rsidR="00154B20" w:rsidRPr="00F56CD4">
          <w:rPr>
            <w:rStyle w:val="a3"/>
            <w:rFonts w:ascii="Times New Roman" w:hAnsi="Times New Roman" w:cs="Times New Roman"/>
            <w:sz w:val="24"/>
            <w:szCs w:val="24"/>
          </w:rPr>
          <w:t>https://www.elibrary.ru/item.asp?id=54637316</w:t>
        </w:r>
      </w:hyperlink>
    </w:p>
    <w:p w14:paraId="3E1A57A7" w14:textId="13A16EEC" w:rsidR="00A24975" w:rsidRDefault="00A24975" w:rsidP="00D64F47">
      <w:pPr>
        <w:spacing w:after="0"/>
        <w:jc w:val="both"/>
        <w:rPr>
          <w:rStyle w:val="a3"/>
          <w:rFonts w:ascii="Times New Roman" w:hAnsi="Times New Roman" w:cs="Times New Roman"/>
          <w:sz w:val="24"/>
          <w:szCs w:val="24"/>
        </w:rPr>
      </w:pPr>
    </w:p>
    <w:p w14:paraId="332911A0" w14:textId="35616C73" w:rsidR="00A24975" w:rsidRPr="00A24975" w:rsidRDefault="00A24975" w:rsidP="00D64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Сборник материалов и доклады </w:t>
      </w:r>
      <w:r>
        <w:rPr>
          <w:rFonts w:ascii="Times New Roman" w:hAnsi="Times New Roman" w:cs="Times New Roman"/>
          <w:sz w:val="24"/>
          <w:szCs w:val="24"/>
          <w:lang w:val="en-US"/>
        </w:rPr>
        <w:t>VI</w:t>
      </w:r>
      <w:r>
        <w:rPr>
          <w:rFonts w:ascii="Times New Roman" w:hAnsi="Times New Roman" w:cs="Times New Roman"/>
          <w:sz w:val="24"/>
          <w:szCs w:val="24"/>
        </w:rPr>
        <w:t xml:space="preserve"> Всероссийской научно-практической конференции по экологическому образованию, 2020г.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Констанчук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О.В.)</w:t>
      </w:r>
    </w:p>
    <w:p w14:paraId="2E769FD0" w14:textId="758A5450" w:rsidR="00A24975" w:rsidRDefault="00E76BEA" w:rsidP="00A2497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hyperlink r:id="rId12" w:history="1">
        <w:r w:rsidR="00A24975" w:rsidRPr="00B46D8C">
          <w:rPr>
            <w:rStyle w:val="a3"/>
            <w:rFonts w:ascii="Times New Roman" w:hAnsi="Times New Roman" w:cs="Times New Roman"/>
            <w:b/>
            <w:sz w:val="24"/>
            <w:szCs w:val="24"/>
          </w:rPr>
          <w:t>https://www.elibrary.ru/item.asp?id=44340352&amp;pff=1</w:t>
        </w:r>
      </w:hyperlink>
      <w:r w:rsidR="00A2497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6D1676A" w14:textId="77777777" w:rsidR="00A24975" w:rsidRDefault="00A24975" w:rsidP="00A2497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C75E1C1" w14:textId="44D716D1" w:rsidR="00836470" w:rsidRDefault="00836470" w:rsidP="008364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СБОРНИКИ ГБОУ ДО РК «ЭБЦ»</w:t>
      </w:r>
      <w:r w:rsidR="003714C9">
        <w:rPr>
          <w:rFonts w:ascii="Times New Roman" w:hAnsi="Times New Roman" w:cs="Times New Roman"/>
          <w:sz w:val="24"/>
          <w:szCs w:val="24"/>
        </w:rPr>
        <w:t>, В КОТОРЫХ ПРЕДСТАВЛЕНЫ СТАТЬИ ПЕДАГОГОВ</w:t>
      </w:r>
    </w:p>
    <w:p w14:paraId="5340BC76" w14:textId="77777777" w:rsidR="00836470" w:rsidRDefault="00836470" w:rsidP="008364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Точенюк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Ж.Ю., Карасёва А.В., Панькова Е.В., Никифорова Ю.А.)</w:t>
      </w:r>
    </w:p>
    <w:p w14:paraId="758AD5C1" w14:textId="77777777" w:rsidR="00836470" w:rsidRDefault="00836470" w:rsidP="008364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836470">
        <w:rPr>
          <w:rFonts w:ascii="Times New Roman" w:hAnsi="Times New Roman" w:cs="Times New Roman"/>
          <w:sz w:val="24"/>
          <w:szCs w:val="24"/>
        </w:rPr>
        <w:instrText>https://экобиоцентр-крым.рф/upload/iblock/67e/lhe09447pvy3aya9jnmrimoxatbidadn.pdf</w:instrTex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</w:p>
    <w:p w14:paraId="6A37339D" w14:textId="77777777" w:rsidR="00836470" w:rsidRPr="00235B3C" w:rsidRDefault="00836470" w:rsidP="00836470">
      <w:pPr>
        <w:spacing w:after="0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instrText xml:space="preserve">2021"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235B3C">
        <w:rPr>
          <w:rStyle w:val="a3"/>
          <w:rFonts w:ascii="Times New Roman" w:hAnsi="Times New Roman" w:cs="Times New Roman"/>
          <w:sz w:val="24"/>
          <w:szCs w:val="24"/>
        </w:rPr>
        <w:t xml:space="preserve">https://экобиоцентр-крым.рф/upload/iblock/67e/lhe09447pvy3aya9jnmrimoxatbidadn.pdf </w:t>
      </w:r>
    </w:p>
    <w:p w14:paraId="62C3FA74" w14:textId="20B57543" w:rsidR="00836470" w:rsidRDefault="00836470" w:rsidP="0083647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36470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2021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(Алексеева С.Г., Панькова Е.В., Карасёва А.В.,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Чичота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О.В.)</w:t>
      </w:r>
    </w:p>
    <w:p w14:paraId="136C2DFA" w14:textId="084BB2DD" w:rsidR="00836470" w:rsidRDefault="00E76BEA" w:rsidP="0083647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836470" w:rsidRPr="00235B3C">
          <w:rPr>
            <w:rStyle w:val="a3"/>
            <w:rFonts w:ascii="Times New Roman" w:hAnsi="Times New Roman" w:cs="Times New Roman"/>
            <w:sz w:val="24"/>
            <w:szCs w:val="24"/>
          </w:rPr>
          <w:t>https://экобиоцентр-крым.рф/upload/iblock/961/d57yxh0its7czi3lcn4set2kro6zfkle.pdf</w:t>
        </w:r>
      </w:hyperlink>
      <w:r w:rsidR="008364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BB70EF5" w14:textId="23B86AE8" w:rsidR="00665862" w:rsidRDefault="00665862" w:rsidP="0066586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(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А.О.) </w:t>
      </w:r>
      <w:r w:rsidR="002F5E25">
        <w:rPr>
          <w:rFonts w:ascii="Times New Roman" w:hAnsi="Times New Roman" w:cs="Times New Roman"/>
          <w:sz w:val="24"/>
          <w:szCs w:val="24"/>
        </w:rPr>
        <w:t xml:space="preserve">Сборник материалов. </w:t>
      </w:r>
      <w:r>
        <w:rPr>
          <w:rFonts w:ascii="Times New Roman" w:hAnsi="Times New Roman" w:cs="Times New Roman"/>
          <w:sz w:val="24"/>
          <w:szCs w:val="24"/>
        </w:rPr>
        <w:t>Психолого-педагогические основы организации проектно-исследовательской деятельности учащихся в условиях регионального образовательного пространства</w:t>
      </w:r>
    </w:p>
    <w:p w14:paraId="5B197C95" w14:textId="77777777" w:rsidR="00665862" w:rsidRDefault="00665862" w:rsidP="008364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9311EC3" w14:textId="28C59C81" w:rsidR="00836470" w:rsidRDefault="00836470" w:rsidP="007E62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11CFFD" w14:textId="0664EF8F" w:rsidR="00665862" w:rsidRDefault="00665862" w:rsidP="007E62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4701D6" w14:textId="77777777" w:rsidR="00665862" w:rsidRPr="007E626A" w:rsidRDefault="00665862" w:rsidP="007E62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AF6853F" w14:textId="11D695CF" w:rsidR="00154B20" w:rsidRDefault="007E626A" w:rsidP="007E62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626A">
        <w:rPr>
          <w:rFonts w:ascii="Times New Roman" w:hAnsi="Times New Roman" w:cs="Times New Roman"/>
          <w:b/>
          <w:sz w:val="24"/>
          <w:szCs w:val="24"/>
        </w:rPr>
        <w:lastRenderedPageBreak/>
        <w:t>ПУБЛИЧНОЕ ПРЕДСТАВЛЕНИЕ ОПЫТА</w:t>
      </w:r>
    </w:p>
    <w:p w14:paraId="703DE1EA" w14:textId="77777777" w:rsidR="003F3B32" w:rsidRPr="007E626A" w:rsidRDefault="003F3B32" w:rsidP="007E626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CC2D77" w14:textId="356F9224" w:rsidR="00F56CD4" w:rsidRDefault="003F3B32" w:rsidP="007E626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ВСЕРОССИЙСКИ</w:t>
      </w:r>
      <w:r w:rsidR="00A24975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МЕРОПРИЯТИЯ</w:t>
      </w:r>
    </w:p>
    <w:p w14:paraId="4F21731E" w14:textId="7EC61128" w:rsidR="00510E68" w:rsidRDefault="00E76BEA" w:rsidP="003714C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14" w:history="1">
        <w:r w:rsidR="00510E68" w:rsidRPr="00B17537">
          <w:rPr>
            <w:rStyle w:val="a3"/>
            <w:rFonts w:ascii="Times New Roman" w:hAnsi="Times New Roman" w:cs="Times New Roman"/>
            <w:sz w:val="24"/>
            <w:szCs w:val="24"/>
          </w:rPr>
          <w:t>Итоговая конференция 2023</w:t>
        </w:r>
      </w:hyperlink>
      <w:r w:rsidR="00B17537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17537">
        <w:rPr>
          <w:rFonts w:ascii="Times New Roman" w:hAnsi="Times New Roman" w:cs="Times New Roman"/>
          <w:sz w:val="24"/>
          <w:szCs w:val="24"/>
        </w:rPr>
        <w:t>Крайнюк</w:t>
      </w:r>
      <w:proofErr w:type="spellEnd"/>
      <w:r w:rsidR="00B17537">
        <w:rPr>
          <w:rFonts w:ascii="Times New Roman" w:hAnsi="Times New Roman" w:cs="Times New Roman"/>
          <w:sz w:val="24"/>
          <w:szCs w:val="24"/>
        </w:rPr>
        <w:t xml:space="preserve"> Е.С.)</w:t>
      </w:r>
    </w:p>
    <w:p w14:paraId="0F8D2585" w14:textId="521F28EE" w:rsidR="00A33CA2" w:rsidRPr="00B17537" w:rsidRDefault="00A33CA2" w:rsidP="003714C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 (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Крайнюк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Е.С., Алексеева С.Г., Гаранина Л.П.)</w:t>
      </w:r>
    </w:p>
    <w:p w14:paraId="25C9EF26" w14:textId="1C5833C0" w:rsidR="00510E68" w:rsidRDefault="00E76BEA" w:rsidP="00A33C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5" w:history="1">
        <w:r w:rsidR="00A33CA2" w:rsidRPr="00235B3C">
          <w:rPr>
            <w:rStyle w:val="a3"/>
            <w:rFonts w:ascii="Times New Roman" w:hAnsi="Times New Roman" w:cs="Times New Roman"/>
            <w:sz w:val="24"/>
            <w:szCs w:val="24"/>
          </w:rPr>
          <w:t>https://biotop.fedcdo.ru/wp-content/uploads/2024/01/2023-Sbornik-itogi-Konkursa-BioTOP-PROFI.doc</w:t>
        </w:r>
      </w:hyperlink>
      <w:r w:rsidR="00510E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5E910E" w14:textId="20BDD92E" w:rsidR="00510E68" w:rsidRDefault="00B732C4" w:rsidP="00D64F4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  <w:r w:rsidR="00B17537">
        <w:rPr>
          <w:rFonts w:ascii="Times New Roman" w:hAnsi="Times New Roman" w:cs="Times New Roman"/>
          <w:sz w:val="24"/>
          <w:szCs w:val="24"/>
        </w:rPr>
        <w:t xml:space="preserve"> (Панькова Е.В.)</w:t>
      </w:r>
    </w:p>
    <w:p w14:paraId="68B7CD01" w14:textId="77777777" w:rsidR="00947E98" w:rsidRDefault="00E76BEA" w:rsidP="00C97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history="1">
        <w:r w:rsidR="00B732C4" w:rsidRPr="0065741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 xml:space="preserve">https://sdo.fedcdo.ru/library/  </w:t>
        </w:r>
      </w:hyperlink>
    </w:p>
    <w:p w14:paraId="096EAC60" w14:textId="77777777" w:rsidR="00383A0D" w:rsidRDefault="00E76BEA" w:rsidP="00C973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7" w:history="1">
        <w:r w:rsidR="00383A0D" w:rsidRPr="0065741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https://disk.yandex.ru/d/lOSpMNZSBB1HTg</w:t>
        </w:r>
      </w:hyperlink>
      <w:r w:rsidR="00B732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0B81EE" w14:textId="5F4F8A04" w:rsidR="00C973F0" w:rsidRPr="00C973F0" w:rsidRDefault="00C973F0" w:rsidP="00383A0D">
      <w:pPr>
        <w:spacing w:after="0" w:line="240" w:lineRule="auto"/>
        <w:rPr>
          <w:rStyle w:val="a3"/>
          <w:lang w:eastAsia="ru-RU"/>
        </w:rPr>
      </w:pPr>
      <w:r w:rsidRPr="00B73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begin"/>
      </w:r>
      <w:r w:rsidRPr="00C973F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instrText xml:space="preserve"> HYPERLINK "https://www.google.ru/url?sa=t&amp;rct=j&amp;q=&amp;esrc=s&amp;source=web&amp;cd=&amp;cad=rja&amp;uact=8&amp;ved=2ahUKEwj88rjj9YKEAxXgDRAIHexMDAAQFnoECBIQAQ&amp;url=https%3A%2F%2Fbiotop.fedcdo.ru%2F&amp;usg=AOvVaw3XMaEFB8qHiMkfIp-cvnL-&amp;opi=89978449" \t "_blank" </w:instrText>
      </w:r>
      <w:r w:rsidRPr="00B73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separate"/>
      </w:r>
    </w:p>
    <w:p w14:paraId="1F846C77" w14:textId="789DF867" w:rsidR="00C973F0" w:rsidRPr="00383A0D" w:rsidRDefault="00C973F0" w:rsidP="00383A0D">
      <w:pPr>
        <w:spacing w:after="0"/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</w:pPr>
      <w:r w:rsidRPr="00383A0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Всероссийский конкурс лучших образовательных практик</w:t>
      </w:r>
      <w:r w:rsidR="00B732C4" w:rsidRPr="00383A0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дополнительного образования естественнонаучной направленности </w:t>
      </w:r>
      <w:proofErr w:type="spellStart"/>
      <w:r w:rsidR="00B732C4" w:rsidRPr="00383A0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БиоТОП</w:t>
      </w:r>
      <w:proofErr w:type="spellEnd"/>
      <w:r w:rsidR="00B732C4" w:rsidRPr="00383A0D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 xml:space="preserve"> ПРОФИ</w:t>
      </w:r>
    </w:p>
    <w:p w14:paraId="6DA0A80E" w14:textId="1072143F" w:rsidR="00510E68" w:rsidRDefault="00C973F0" w:rsidP="0038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32C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fldChar w:fldCharType="end"/>
      </w:r>
      <w:r w:rsidR="00510E68">
        <w:rPr>
          <w:rFonts w:ascii="Times New Roman" w:hAnsi="Times New Roman" w:cs="Times New Roman"/>
          <w:sz w:val="24"/>
          <w:szCs w:val="24"/>
        </w:rPr>
        <w:t xml:space="preserve">2019 </w:t>
      </w:r>
    </w:p>
    <w:p w14:paraId="037F80F1" w14:textId="66A818CF" w:rsidR="00A33CA2" w:rsidRDefault="00A33CA2" w:rsidP="00383A0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(Алексеева С.Г.)</w:t>
      </w:r>
    </w:p>
    <w:p w14:paraId="328D3B9E" w14:textId="59CCB17D" w:rsidR="00510E68" w:rsidRDefault="00E76BEA" w:rsidP="00D64F47">
      <w:pPr>
        <w:spacing w:after="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hyperlink r:id="rId18" w:history="1">
        <w:r w:rsidR="00510E68" w:rsidRPr="0065741F">
          <w:rPr>
            <w:rStyle w:val="a3"/>
            <w:rFonts w:ascii="Times New Roman" w:hAnsi="Times New Roman" w:cs="Times New Roman"/>
            <w:sz w:val="24"/>
            <w:szCs w:val="24"/>
          </w:rPr>
          <w:t>https://biotop.fedcdo.ru/obshheobrazovatelnaya-obshherazvivajushhaya-programma-dopolnitelnogo-obrazovaniya-chelovek-v-mire-prirody/</w:t>
        </w:r>
      </w:hyperlink>
    </w:p>
    <w:p w14:paraId="1CC1DEA8" w14:textId="43DDAB4E" w:rsidR="00A33CA2" w:rsidRPr="00A33CA2" w:rsidRDefault="00A33CA2" w:rsidP="00D64F47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3CA2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(Карасёва А.В.)</w:t>
      </w:r>
    </w:p>
    <w:p w14:paraId="1693E4F4" w14:textId="6C34787F" w:rsidR="00510E68" w:rsidRDefault="00E76BEA" w:rsidP="00510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510E68" w:rsidRPr="0065741F">
          <w:rPr>
            <w:rStyle w:val="a3"/>
            <w:rFonts w:ascii="Times New Roman" w:hAnsi="Times New Roman" w:cs="Times New Roman"/>
            <w:sz w:val="24"/>
            <w:szCs w:val="24"/>
          </w:rPr>
          <w:t>https://biotop.fedcdo.ru/puteshestvie-osoboohranyaemye-prirodnye-territorii-kryma-parki-pamyatniki-sadovo-parkovogo-iskusstva/</w:t>
        </w:r>
      </w:hyperlink>
    </w:p>
    <w:p w14:paraId="59995640" w14:textId="77777777" w:rsidR="00A33CA2" w:rsidRDefault="00510E68" w:rsidP="00510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</w:p>
    <w:p w14:paraId="6DBAE08A" w14:textId="6A8EA93E" w:rsidR="00510E68" w:rsidRDefault="00A33CA2" w:rsidP="00510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(Алексеева С.Г.)</w:t>
      </w:r>
    </w:p>
    <w:p w14:paraId="3FFF5843" w14:textId="03C8F87D" w:rsidR="00F56CD4" w:rsidRDefault="00E76BEA" w:rsidP="00510E68">
      <w:pPr>
        <w:spacing w:after="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hyperlink r:id="rId20" w:history="1">
        <w:r w:rsidR="00F56CD4" w:rsidRPr="0065741F">
          <w:rPr>
            <w:rStyle w:val="a3"/>
            <w:rFonts w:ascii="Times New Roman" w:hAnsi="Times New Roman" w:cs="Times New Roman"/>
            <w:sz w:val="24"/>
            <w:szCs w:val="24"/>
          </w:rPr>
          <w:t>https://biotop.fedcdo.ru/obshheobrazovatelnaya-obshherazvivajushhaya-programma-dopolnitelnogo-obrazovaniya/</w:t>
        </w:r>
      </w:hyperlink>
    </w:p>
    <w:p w14:paraId="4FF195A5" w14:textId="635A48A6" w:rsidR="007418A4" w:rsidRDefault="007418A4" w:rsidP="00510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(Алексеева А.А.)</w:t>
      </w:r>
    </w:p>
    <w:p w14:paraId="5D15084D" w14:textId="6D6730EB" w:rsidR="00F56CD4" w:rsidRDefault="00E76BEA" w:rsidP="00510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1" w:history="1">
        <w:r w:rsidR="00F56CD4" w:rsidRPr="0065741F">
          <w:rPr>
            <w:rStyle w:val="a3"/>
            <w:rFonts w:ascii="Times New Roman" w:hAnsi="Times New Roman" w:cs="Times New Roman"/>
            <w:sz w:val="24"/>
            <w:szCs w:val="24"/>
          </w:rPr>
          <w:t>https://biotop.fedcdo.ru/dopolnitelnaya-obshheobrazovatelnaya-obshherazvivajushhaya-programma-6/</w:t>
        </w:r>
      </w:hyperlink>
    </w:p>
    <w:p w14:paraId="7FF93D4B" w14:textId="19A2036A" w:rsidR="00F56CD4" w:rsidRDefault="00F56CD4" w:rsidP="00510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</w:p>
    <w:p w14:paraId="7769C927" w14:textId="625C3C75" w:rsidR="007418A4" w:rsidRDefault="007418A4" w:rsidP="00510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(Алексеева С.Г.)</w:t>
      </w:r>
    </w:p>
    <w:p w14:paraId="083A04AC" w14:textId="3FF57F83" w:rsidR="00F56CD4" w:rsidRDefault="00E76BEA" w:rsidP="00510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2" w:history="1">
        <w:r w:rsidR="00F56CD4" w:rsidRPr="0065741F">
          <w:rPr>
            <w:rStyle w:val="a3"/>
            <w:rFonts w:ascii="Times New Roman" w:hAnsi="Times New Roman" w:cs="Times New Roman"/>
            <w:sz w:val="24"/>
            <w:szCs w:val="24"/>
          </w:rPr>
          <w:t>https://biotop.fedcdo.ru/obshheobrazovatelnaya-obshherazvivajushhaya-programma-dopolnitelnogo-obrazovaniya-hochu-vsjo-znat/</w:t>
        </w:r>
      </w:hyperlink>
    </w:p>
    <w:p w14:paraId="257D723F" w14:textId="0788529D" w:rsidR="00F56CD4" w:rsidRDefault="00F56CD4" w:rsidP="00510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</w:t>
      </w:r>
    </w:p>
    <w:p w14:paraId="13D5F90D" w14:textId="61D21160" w:rsidR="007418A4" w:rsidRDefault="007418A4" w:rsidP="00510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(Карасёва А.В.)</w:t>
      </w:r>
    </w:p>
    <w:p w14:paraId="05919667" w14:textId="52F18669" w:rsidR="00F56CD4" w:rsidRDefault="00E76BEA" w:rsidP="00510E68">
      <w:pPr>
        <w:spacing w:after="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hyperlink r:id="rId23" w:history="1">
        <w:r w:rsidR="00F56CD4" w:rsidRPr="0065741F">
          <w:rPr>
            <w:rStyle w:val="a3"/>
            <w:rFonts w:ascii="Times New Roman" w:hAnsi="Times New Roman" w:cs="Times New Roman"/>
            <w:sz w:val="24"/>
            <w:szCs w:val="24"/>
          </w:rPr>
          <w:t>https://biotop.fedcdo.ru/geobotanicheskoe-puteshestvie-po-gornomu-krymu-i-juzhnomu-beregu/</w:t>
        </w:r>
      </w:hyperlink>
    </w:p>
    <w:p w14:paraId="16BE51A0" w14:textId="2C6EA07C" w:rsidR="007418A4" w:rsidRDefault="007418A4" w:rsidP="00510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(Панькова Е.В.)</w:t>
      </w:r>
    </w:p>
    <w:p w14:paraId="13DAF244" w14:textId="5762D4BE" w:rsidR="00F56CD4" w:rsidRDefault="00E76BEA" w:rsidP="00510E68">
      <w:pPr>
        <w:spacing w:after="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hyperlink r:id="rId24" w:history="1">
        <w:r w:rsidR="00F56CD4" w:rsidRPr="0065741F">
          <w:rPr>
            <w:rStyle w:val="a3"/>
            <w:rFonts w:ascii="Times New Roman" w:hAnsi="Times New Roman" w:cs="Times New Roman"/>
            <w:sz w:val="24"/>
            <w:szCs w:val="24"/>
          </w:rPr>
          <w:t>https://biotop.fedcdo.ru/obshheobrazovatelnaya-obshherazvivajushhaya-dopolnitelnaya-programma-biologiya-dlya-ljuboznatelnyh-v-pazlah/</w:t>
        </w:r>
      </w:hyperlink>
    </w:p>
    <w:p w14:paraId="05886225" w14:textId="0F8E6480" w:rsidR="007418A4" w:rsidRDefault="007418A4" w:rsidP="00510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(Липовая А.Ф.)</w:t>
      </w:r>
    </w:p>
    <w:p w14:paraId="7FA0B769" w14:textId="0C1C512B" w:rsidR="00F56CD4" w:rsidRDefault="00E76BEA" w:rsidP="00510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5" w:history="1">
        <w:r w:rsidR="00F56CD4" w:rsidRPr="0065741F">
          <w:rPr>
            <w:rStyle w:val="a3"/>
            <w:rFonts w:ascii="Times New Roman" w:hAnsi="Times New Roman" w:cs="Times New Roman"/>
            <w:sz w:val="24"/>
            <w:szCs w:val="24"/>
          </w:rPr>
          <w:t>https://biotop.fedcdo.ru/razrabotka-zanyatiya-problemy-okruzhajushhej-sredy-nashej-planety/</w:t>
        </w:r>
      </w:hyperlink>
    </w:p>
    <w:p w14:paraId="73EAF835" w14:textId="64B23E24" w:rsidR="00F56CD4" w:rsidRDefault="00F56CD4" w:rsidP="00510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</w:t>
      </w:r>
    </w:p>
    <w:p w14:paraId="2506DB66" w14:textId="0C485E8F" w:rsidR="007418A4" w:rsidRDefault="007418A4" w:rsidP="00510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Крайнюк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Е.С.)</w:t>
      </w:r>
    </w:p>
    <w:p w14:paraId="1CB5EFD8" w14:textId="4F60579C" w:rsidR="00F56CD4" w:rsidRDefault="00E76BEA" w:rsidP="00510E68">
      <w:pPr>
        <w:spacing w:after="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hyperlink r:id="rId26" w:history="1">
        <w:r w:rsidR="00F56CD4" w:rsidRPr="0065741F">
          <w:rPr>
            <w:rStyle w:val="a3"/>
            <w:rFonts w:ascii="Times New Roman" w:hAnsi="Times New Roman" w:cs="Times New Roman"/>
            <w:sz w:val="24"/>
            <w:szCs w:val="24"/>
          </w:rPr>
          <w:t>https://biotop.fedcdo.ru/obshheobrazovatelnaya-obshherazvivajushhaya-dopolnitelnaya-programma-nauchnye-issledovaniya-v-biologii-ekologii-i-ohrane-prirody/</w:t>
        </w:r>
      </w:hyperlink>
    </w:p>
    <w:p w14:paraId="3E0DD656" w14:textId="156B86DD" w:rsidR="007418A4" w:rsidRDefault="00805D4F" w:rsidP="00510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(Гаранина Л.П.)</w:t>
      </w:r>
    </w:p>
    <w:p w14:paraId="1395498C" w14:textId="592179C4" w:rsidR="00F56CD4" w:rsidRDefault="00E76BEA" w:rsidP="00510E68">
      <w:pPr>
        <w:spacing w:after="0"/>
        <w:jc w:val="both"/>
        <w:rPr>
          <w:rStyle w:val="a3"/>
          <w:rFonts w:ascii="Times New Roman" w:hAnsi="Times New Roman" w:cs="Times New Roman"/>
          <w:sz w:val="24"/>
          <w:szCs w:val="24"/>
        </w:rPr>
      </w:pPr>
      <w:hyperlink r:id="rId27" w:history="1">
        <w:r w:rsidR="00F56CD4" w:rsidRPr="0065741F">
          <w:rPr>
            <w:rStyle w:val="a3"/>
            <w:rFonts w:ascii="Times New Roman" w:hAnsi="Times New Roman" w:cs="Times New Roman"/>
            <w:sz w:val="24"/>
            <w:szCs w:val="24"/>
          </w:rPr>
          <w:t>https://biotop.fedcdo.ru/metodicheskaya-razrabotka-zanyatiya-znakomstvo-s-professiej-kinolog-dlya-obuchajushhihsya-doshkolnogo-vozrasta/</w:t>
        </w:r>
      </w:hyperlink>
    </w:p>
    <w:p w14:paraId="744937DB" w14:textId="45866EDD" w:rsidR="00805D4F" w:rsidRDefault="00805D4F" w:rsidP="00510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(Алексеева С.Г.)</w:t>
      </w:r>
    </w:p>
    <w:p w14:paraId="563D31DE" w14:textId="561933DF" w:rsidR="00F56CD4" w:rsidRDefault="00E76BEA" w:rsidP="00510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hyperlink r:id="rId28" w:history="1">
        <w:r w:rsidR="00F56CD4" w:rsidRPr="0065741F">
          <w:rPr>
            <w:rStyle w:val="a3"/>
            <w:rFonts w:ascii="Times New Roman" w:hAnsi="Times New Roman" w:cs="Times New Roman"/>
            <w:sz w:val="24"/>
            <w:szCs w:val="24"/>
          </w:rPr>
          <w:t>https://biotop.fedcdo.ru/dopolnitelnaya-obshheobrazovatelnaya-obshherazvivajushhaya-programma-ya-poznaju-mir-2/</w:t>
        </w:r>
      </w:hyperlink>
    </w:p>
    <w:p w14:paraId="1FE7D84B" w14:textId="77777777" w:rsidR="00B732C4" w:rsidRDefault="00B732C4" w:rsidP="00510E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43B6C93" w14:textId="2BA0E25F" w:rsidR="009C4506" w:rsidRPr="009C4506" w:rsidRDefault="009C4506" w:rsidP="00B732C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C450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9C4506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"https://www.google.ru/url?sa=t&amp;rct=j&amp;q=&amp;esrc=s&amp;source=web&amp;cd=&amp;cad=rja&amp;uact=8&amp;ved=2ahUKEwj-_O2V9YKEAxUpJBAIHV1jAEsQFnoECA0QAQ&amp;url=https%3A%2F%2Fprometod.fedcdo.ru%2F&amp;usg=AOvVaw0z-EvBBoaaNHIIFlC04cHJ&amp;opi=89978449" \t "_blank" </w:instrText>
      </w:r>
      <w:r w:rsidRPr="009C450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  <w:r w:rsidRPr="009C450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 xml:space="preserve">Всероссийский конкурс методистов </w:t>
      </w:r>
      <w:proofErr w:type="spellStart"/>
      <w:r w:rsidRPr="009C450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eastAsia="ru-RU"/>
        </w:rPr>
        <w:t>ПРОметод</w:t>
      </w:r>
      <w:proofErr w:type="spellEnd"/>
    </w:p>
    <w:p w14:paraId="0B0E246B" w14:textId="77777777" w:rsidR="00805D4F" w:rsidRDefault="009C4506" w:rsidP="009C45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4506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2020</w:t>
      </w:r>
      <w:r w:rsidR="00805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D23A9DB" w14:textId="466E2855" w:rsidR="009C4506" w:rsidRDefault="00805D4F" w:rsidP="009C45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(Карасёва А.В.)</w:t>
      </w:r>
    </w:p>
    <w:p w14:paraId="19B654B4" w14:textId="67AEE22C" w:rsidR="009C4506" w:rsidRDefault="00E76BEA" w:rsidP="009C45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29" w:history="1">
        <w:r w:rsidR="009C4506" w:rsidRPr="0065741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https://prometod.fedcdo.ru/geobotanicheskij-kraevedcheskij-praktikum-rasteniya-kryma/</w:t>
        </w:r>
      </w:hyperlink>
    </w:p>
    <w:p w14:paraId="01C3649C" w14:textId="77777777" w:rsidR="00805D4F" w:rsidRDefault="009C4506" w:rsidP="009C45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</w:p>
    <w:p w14:paraId="3C9F80BB" w14:textId="77777777" w:rsidR="00805D4F" w:rsidRDefault="00805D4F" w:rsidP="009C4506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(Карасёва А.В.)</w:t>
      </w:r>
    </w:p>
    <w:p w14:paraId="4EC679C8" w14:textId="7C513920" w:rsidR="009C4506" w:rsidRDefault="00E76BEA" w:rsidP="009C4506">
      <w:pPr>
        <w:spacing w:after="0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30" w:history="1">
        <w:r w:rsidR="009C4506" w:rsidRPr="0065741F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https://prometod.fedcdo.ru/kraevedcheskij-praktikum-znakomtes-krymskij-les/</w:t>
        </w:r>
      </w:hyperlink>
    </w:p>
    <w:p w14:paraId="53096F71" w14:textId="5387B3B1" w:rsidR="00857AAE" w:rsidRDefault="00857AAE" w:rsidP="009C4506">
      <w:pPr>
        <w:spacing w:after="0"/>
        <w:jc w:val="both"/>
        <w:rPr>
          <w:rStyle w:val="a3"/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0580D8" w14:textId="5196863E" w:rsidR="00857AAE" w:rsidRPr="00E5681E" w:rsidRDefault="00857AAE" w:rsidP="00E568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81E">
        <w:rPr>
          <w:rFonts w:ascii="Times New Roman" w:eastAsia="Times New Roman" w:hAnsi="Times New Roman" w:cs="Times New Roman"/>
          <w:sz w:val="24"/>
          <w:szCs w:val="24"/>
          <w:lang w:eastAsia="ru-RU"/>
        </w:rPr>
        <w:t>2019</w:t>
      </w:r>
    </w:p>
    <w:p w14:paraId="16A8CFBE" w14:textId="71A876E0" w:rsidR="00857AAE" w:rsidRPr="00E5681E" w:rsidRDefault="00857AAE" w:rsidP="00E5681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81E">
        <w:rPr>
          <w:rFonts w:ascii="Times New Roman" w:eastAsia="Times New Roman" w:hAnsi="Times New Roman" w:cs="Times New Roman"/>
          <w:sz w:val="24"/>
          <w:szCs w:val="24"/>
          <w:lang w:eastAsia="ru-RU"/>
        </w:rPr>
        <w:t>(Карасёва А.В.)</w:t>
      </w:r>
    </w:p>
    <w:p w14:paraId="759550FF" w14:textId="42548B0D" w:rsidR="00857AAE" w:rsidRPr="00E5681E" w:rsidRDefault="00857AAE" w:rsidP="00E5681E">
      <w:pPr>
        <w:jc w:val="both"/>
        <w:rPr>
          <w:rFonts w:ascii="Times New Roman" w:hAnsi="Times New Roman" w:cs="Times New Roman"/>
          <w:sz w:val="24"/>
          <w:szCs w:val="24"/>
        </w:rPr>
      </w:pPr>
      <w:r w:rsidRPr="00E5681E">
        <w:rPr>
          <w:rFonts w:ascii="Times New Roman" w:hAnsi="Times New Roman" w:cs="Times New Roman"/>
          <w:sz w:val="24"/>
          <w:szCs w:val="24"/>
        </w:rPr>
        <w:t xml:space="preserve">Выступление на заседании круглого стола «Актуальные вопросы организации туристско-краеведческой работы в регионах» на </w:t>
      </w:r>
      <w:r w:rsidRPr="00E5681E">
        <w:rPr>
          <w:rFonts w:ascii="Times New Roman" w:hAnsi="Times New Roman" w:cs="Times New Roman"/>
          <w:sz w:val="24"/>
          <w:szCs w:val="24"/>
        </w:rPr>
        <w:t xml:space="preserve">Финале </w:t>
      </w:r>
      <w:r w:rsidRPr="00E5681E">
        <w:rPr>
          <w:rFonts w:ascii="Times New Roman" w:hAnsi="Times New Roman" w:cs="Times New Roman"/>
          <w:sz w:val="24"/>
          <w:szCs w:val="24"/>
        </w:rPr>
        <w:t xml:space="preserve">Всероссийской </w:t>
      </w:r>
      <w:r w:rsidRPr="00E5681E">
        <w:rPr>
          <w:rFonts w:ascii="Times New Roman" w:hAnsi="Times New Roman" w:cs="Times New Roman"/>
          <w:sz w:val="24"/>
          <w:szCs w:val="24"/>
        </w:rPr>
        <w:t>о</w:t>
      </w:r>
      <w:r w:rsidRPr="00E5681E">
        <w:rPr>
          <w:rFonts w:ascii="Times New Roman" w:hAnsi="Times New Roman" w:cs="Times New Roman"/>
          <w:sz w:val="24"/>
          <w:szCs w:val="24"/>
        </w:rPr>
        <w:t>лимпиад</w:t>
      </w:r>
      <w:r w:rsidRPr="00E5681E">
        <w:rPr>
          <w:rFonts w:ascii="Times New Roman" w:hAnsi="Times New Roman" w:cs="Times New Roman"/>
          <w:sz w:val="24"/>
          <w:szCs w:val="24"/>
        </w:rPr>
        <w:t>ы</w:t>
      </w:r>
      <w:r w:rsidRPr="00E5681E">
        <w:rPr>
          <w:rFonts w:ascii="Times New Roman" w:hAnsi="Times New Roman" w:cs="Times New Roman"/>
          <w:sz w:val="24"/>
          <w:szCs w:val="24"/>
        </w:rPr>
        <w:t xml:space="preserve"> по школьному краеведению -«Из опыта участия обучающихся в мероприятиях МК РГО краеведческой направленности», приказ ФГБОУ ДО «</w:t>
      </w:r>
      <w:proofErr w:type="spellStart"/>
      <w:r w:rsidRPr="00E5681E">
        <w:rPr>
          <w:rFonts w:ascii="Times New Roman" w:hAnsi="Times New Roman" w:cs="Times New Roman"/>
          <w:sz w:val="24"/>
          <w:szCs w:val="24"/>
        </w:rPr>
        <w:t>ФЦДЮТиК</w:t>
      </w:r>
      <w:proofErr w:type="spellEnd"/>
      <w:r w:rsidRPr="00E5681E">
        <w:rPr>
          <w:rFonts w:ascii="Times New Roman" w:hAnsi="Times New Roman" w:cs="Times New Roman"/>
          <w:sz w:val="24"/>
          <w:szCs w:val="24"/>
        </w:rPr>
        <w:t>» от 25.10.2019 № 536.</w:t>
      </w:r>
    </w:p>
    <w:p w14:paraId="199CC996" w14:textId="2AC97422" w:rsidR="009C4506" w:rsidRDefault="009C4506" w:rsidP="009C450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78FF1E" w14:textId="641E541E" w:rsidR="00291809" w:rsidRDefault="00291809" w:rsidP="002918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СБОРНИКИ ГБОУ ДО РК «ЭБЦ»</w:t>
      </w:r>
      <w:r w:rsidR="003F3B32">
        <w:rPr>
          <w:rFonts w:ascii="Times New Roman" w:hAnsi="Times New Roman" w:cs="Times New Roman"/>
          <w:sz w:val="24"/>
          <w:szCs w:val="24"/>
        </w:rPr>
        <w:t>, В КОТОРЫХ ПРЕДСТАВЛЕНЫ КОНКУРСНЫЕ РАБОТЫ ПЕДАГОГОВ</w:t>
      </w:r>
      <w:r w:rsidR="006658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6CDE73" w14:textId="21400246" w:rsidR="00291809" w:rsidRDefault="00291809" w:rsidP="0029180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2022 (Панькова</w:t>
      </w:r>
      <w:r w:rsidR="009C675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Е.В., Карасёва А.В.)</w:t>
      </w:r>
    </w:p>
    <w:p w14:paraId="1F5FEAA3" w14:textId="77777777" w:rsidR="009C675C" w:rsidRDefault="00E76BEA" w:rsidP="00291809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31" w:history="1">
        <w:r w:rsidR="00291809" w:rsidRPr="00235B3C">
          <w:rPr>
            <w:rStyle w:val="a3"/>
            <w:rFonts w:ascii="Times New Roman" w:hAnsi="Times New Roman" w:cs="Times New Roman"/>
            <w:sz w:val="24"/>
            <w:szCs w:val="24"/>
          </w:rPr>
          <w:t>https://экобиоцентр-крым.рф/upload/iblock/ed8/g3zp47vhond9ku54ss035ay4o0kgh7le.pdf</w:t>
        </w:r>
      </w:hyperlink>
    </w:p>
    <w:p w14:paraId="0606C8DA" w14:textId="7ADE2377" w:rsidR="009C675C" w:rsidRDefault="009C675C" w:rsidP="002918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 (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Точенюк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Ж.Ю., Карасёва А.В., Панькова Е.В., Алексеева С.Г.,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А.О.)</w:t>
      </w:r>
    </w:p>
    <w:p w14:paraId="6C46EA50" w14:textId="77777777" w:rsidR="003714C9" w:rsidRDefault="003714C9" w:rsidP="0029180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HYPERLINK "</w:instrText>
      </w:r>
      <w:r w:rsidRPr="003714C9">
        <w:rPr>
          <w:rFonts w:ascii="Times New Roman" w:hAnsi="Times New Roman" w:cs="Times New Roman"/>
          <w:sz w:val="24"/>
          <w:szCs w:val="24"/>
        </w:rPr>
        <w:instrText>https://экобиоцентр-крым.рф/upload/iblock/2ae/u0tyyeg1nejik2nxwxiy1jux6d63ddvj.pdf</w:instrTex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</w:p>
    <w:p w14:paraId="77980196" w14:textId="77777777" w:rsidR="003714C9" w:rsidRPr="00235B3C" w:rsidRDefault="003714C9" w:rsidP="00291809">
      <w:pPr>
        <w:spacing w:after="0"/>
        <w:rPr>
          <w:rStyle w:val="a3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instrText xml:space="preserve">2021"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Pr="00235B3C">
        <w:rPr>
          <w:rStyle w:val="a3"/>
          <w:rFonts w:ascii="Times New Roman" w:hAnsi="Times New Roman" w:cs="Times New Roman"/>
          <w:sz w:val="24"/>
          <w:szCs w:val="24"/>
        </w:rPr>
        <w:t xml:space="preserve">https://экобиоцентр-крым.рф/upload/iblock/2ae/u0tyyeg1nejik2nxwxiy1jux6d63ddvj.pdf </w:t>
      </w:r>
    </w:p>
    <w:p w14:paraId="68122AA7" w14:textId="27E9B164" w:rsidR="003714C9" w:rsidRDefault="003714C9" w:rsidP="0029180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714C9">
        <w:rPr>
          <w:rStyle w:val="a3"/>
          <w:rFonts w:ascii="Times New Roman" w:hAnsi="Times New Roman" w:cs="Times New Roman"/>
          <w:color w:val="000000" w:themeColor="text1"/>
          <w:sz w:val="24"/>
          <w:szCs w:val="24"/>
          <w:u w:val="none"/>
        </w:rPr>
        <w:t>2021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(Алексеева С.Г.)</w:t>
      </w:r>
    </w:p>
    <w:p w14:paraId="5ECAAE41" w14:textId="5591D2AC" w:rsidR="00836470" w:rsidRDefault="00E76BEA" w:rsidP="00836470">
      <w:pPr>
        <w:spacing w:after="0"/>
        <w:rPr>
          <w:rStyle w:val="a3"/>
          <w:rFonts w:ascii="Times New Roman" w:hAnsi="Times New Roman" w:cs="Times New Roman"/>
          <w:sz w:val="24"/>
          <w:szCs w:val="24"/>
        </w:rPr>
      </w:pPr>
      <w:hyperlink r:id="rId32" w:history="1">
        <w:r w:rsidR="003714C9" w:rsidRPr="00235B3C">
          <w:rPr>
            <w:rStyle w:val="a3"/>
            <w:rFonts w:ascii="Times New Roman" w:hAnsi="Times New Roman" w:cs="Times New Roman"/>
            <w:sz w:val="24"/>
            <w:szCs w:val="24"/>
          </w:rPr>
          <w:t>https://экобиоцентр-крым.рф/upload/iblock/474/edezrd2ueorzug2ul36ll035zb41m1gu.pdf</w:t>
        </w:r>
      </w:hyperlink>
    </w:p>
    <w:p w14:paraId="7CBAB485" w14:textId="295293D4" w:rsidR="003714C9" w:rsidRDefault="003714C9" w:rsidP="0083647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2019 (Алексеева С.Г.)</w:t>
      </w:r>
    </w:p>
    <w:p w14:paraId="50B29385" w14:textId="4C0D2A75" w:rsidR="003714C9" w:rsidRDefault="00E76BEA" w:rsidP="00836470">
      <w:pPr>
        <w:spacing w:after="0"/>
        <w:rPr>
          <w:rFonts w:ascii="Times New Roman" w:hAnsi="Times New Roman" w:cs="Times New Roman"/>
          <w:sz w:val="24"/>
          <w:szCs w:val="24"/>
        </w:rPr>
      </w:pPr>
      <w:hyperlink r:id="rId33" w:history="1">
        <w:r w:rsidR="003714C9" w:rsidRPr="00235B3C">
          <w:rPr>
            <w:rStyle w:val="a3"/>
            <w:rFonts w:ascii="Times New Roman" w:hAnsi="Times New Roman" w:cs="Times New Roman"/>
            <w:sz w:val="24"/>
            <w:szCs w:val="24"/>
          </w:rPr>
          <w:t>https://экобиоцентр-крым.рф/upload/iblock/3bb/3bbd0e3979438c75f0d900945a0aaade.pdf</w:t>
        </w:r>
      </w:hyperlink>
    </w:p>
    <w:p w14:paraId="736C4DBD" w14:textId="2B1C6E0F" w:rsidR="003714C9" w:rsidRDefault="003714C9" w:rsidP="0083647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CB6FFED" w14:textId="4C715CCD" w:rsidR="00C15723" w:rsidRDefault="00C15723" w:rsidP="00C157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УЧАСТИЕ В СЕМИНАРАХ И КОНФЕРЕНЦИЯХ</w:t>
      </w:r>
      <w:r w:rsidR="00A24975">
        <w:rPr>
          <w:rFonts w:ascii="Times New Roman" w:hAnsi="Times New Roman" w:cs="Times New Roman"/>
          <w:sz w:val="24"/>
          <w:szCs w:val="24"/>
        </w:rPr>
        <w:t xml:space="preserve"> РЕСПУБЛИКАНСКОГО УРОВНЯ</w:t>
      </w:r>
    </w:p>
    <w:p w14:paraId="3401FE3D" w14:textId="4B8334DD" w:rsidR="002818F6" w:rsidRDefault="002818F6" w:rsidP="00C157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6BC9212" w14:textId="2FC7A507" w:rsidR="002818F6" w:rsidRPr="002818F6" w:rsidRDefault="002818F6" w:rsidP="002818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18F6">
        <w:rPr>
          <w:rFonts w:ascii="Times New Roman" w:hAnsi="Times New Roman" w:cs="Times New Roman"/>
          <w:sz w:val="24"/>
          <w:szCs w:val="24"/>
        </w:rPr>
        <w:t>2019</w:t>
      </w:r>
    </w:p>
    <w:p w14:paraId="3D689A7F" w14:textId="0A6692EE" w:rsidR="000058A3" w:rsidRDefault="000058A3" w:rsidP="000058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8F6">
        <w:rPr>
          <w:rFonts w:ascii="Times New Roman" w:hAnsi="Times New Roman" w:cs="Times New Roman"/>
          <w:sz w:val="24"/>
          <w:szCs w:val="24"/>
        </w:rPr>
        <w:t>Выступление на Республиканском семинаре</w:t>
      </w:r>
      <w:r>
        <w:rPr>
          <w:rFonts w:ascii="Times New Roman" w:hAnsi="Times New Roman" w:cs="Times New Roman"/>
          <w:sz w:val="24"/>
          <w:szCs w:val="24"/>
        </w:rPr>
        <w:t xml:space="preserve"> «Методологические основы экологического образования в дошкольном возрасте: опыт и современные тенденции развития», (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Гега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А.О.), приказ ГБОУ ДО РК «ЭБЦ» от 28.02.2019 № 26.</w:t>
      </w:r>
    </w:p>
    <w:p w14:paraId="418962F6" w14:textId="0E71C393" w:rsidR="002818F6" w:rsidRDefault="002818F6" w:rsidP="000058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8F6">
        <w:rPr>
          <w:rFonts w:ascii="Times New Roman" w:hAnsi="Times New Roman" w:cs="Times New Roman"/>
          <w:sz w:val="24"/>
          <w:szCs w:val="24"/>
        </w:rPr>
        <w:t xml:space="preserve">Выступление на Республиканском семинаре </w:t>
      </w:r>
      <w:r w:rsidRPr="002818F6">
        <w:rPr>
          <w:rFonts w:ascii="Times New Roman" w:hAnsi="Times New Roman" w:cs="Times New Roman"/>
          <w:sz w:val="24"/>
          <w:szCs w:val="24"/>
        </w:rPr>
        <w:t xml:space="preserve">«О формах популяризации экологического </w:t>
      </w:r>
      <w:proofErr w:type="spellStart"/>
      <w:r w:rsidRPr="002818F6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2818F6">
        <w:rPr>
          <w:rFonts w:ascii="Times New Roman" w:hAnsi="Times New Roman" w:cs="Times New Roman"/>
          <w:sz w:val="24"/>
          <w:szCs w:val="24"/>
        </w:rPr>
        <w:t xml:space="preserve"> в системе дополнительного образования»</w:t>
      </w:r>
      <w:r w:rsidRPr="002818F6">
        <w:rPr>
          <w:rFonts w:ascii="Times New Roman" w:hAnsi="Times New Roman" w:cs="Times New Roman"/>
          <w:sz w:val="24"/>
          <w:szCs w:val="24"/>
        </w:rPr>
        <w:t>, (</w:t>
      </w:r>
      <w:proofErr w:type="spellStart"/>
      <w:r w:rsidRPr="002818F6">
        <w:rPr>
          <w:rFonts w:ascii="Times New Roman" w:hAnsi="Times New Roman" w:cs="Times New Roman"/>
          <w:sz w:val="24"/>
          <w:szCs w:val="24"/>
        </w:rPr>
        <w:t>Констанчук</w:t>
      </w:r>
      <w:proofErr w:type="spellEnd"/>
      <w:r w:rsidRPr="002818F6">
        <w:rPr>
          <w:rFonts w:ascii="Times New Roman" w:hAnsi="Times New Roman" w:cs="Times New Roman"/>
          <w:sz w:val="24"/>
          <w:szCs w:val="24"/>
        </w:rPr>
        <w:t xml:space="preserve"> О.В.),</w:t>
      </w:r>
      <w:r w:rsidRPr="002818F6">
        <w:rPr>
          <w:rFonts w:ascii="Times New Roman" w:hAnsi="Times New Roman" w:cs="Times New Roman"/>
          <w:sz w:val="24"/>
          <w:szCs w:val="24"/>
        </w:rPr>
        <w:t xml:space="preserve"> приказ ГБОУ ДО РК «ЭБЦ» от 08.11.19 № 167</w:t>
      </w:r>
      <w:r w:rsidR="00CE383F">
        <w:rPr>
          <w:rFonts w:ascii="Times New Roman" w:hAnsi="Times New Roman" w:cs="Times New Roman"/>
          <w:sz w:val="24"/>
          <w:szCs w:val="24"/>
        </w:rPr>
        <w:t>.</w:t>
      </w:r>
    </w:p>
    <w:p w14:paraId="2E46C1EA" w14:textId="05C3D964" w:rsidR="00CE383F" w:rsidRPr="00C15723" w:rsidRDefault="00CE383F" w:rsidP="00CE383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</w:p>
    <w:p w14:paraId="6B89EFF1" w14:textId="77777777" w:rsidR="00CE383F" w:rsidRDefault="00CE383F" w:rsidP="00CE38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</w:t>
      </w:r>
    </w:p>
    <w:p w14:paraId="25C6EAC3" w14:textId="77777777" w:rsidR="00CE383F" w:rsidRPr="00590F15" w:rsidRDefault="00CE383F" w:rsidP="000058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0F15">
        <w:rPr>
          <w:rFonts w:ascii="Times New Roman" w:hAnsi="Times New Roman" w:cs="Times New Roman"/>
          <w:sz w:val="24"/>
          <w:szCs w:val="24"/>
        </w:rPr>
        <w:t>ФГАОУ ВО «КФУ им. В.И. Вернадского» Региональный круглый стол, 11.02.2020</w:t>
      </w:r>
    </w:p>
    <w:p w14:paraId="5B28F834" w14:textId="77777777" w:rsidR="00CE383F" w:rsidRPr="002818F6" w:rsidRDefault="00CE383F" w:rsidP="00CE38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Ж.Ю.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Точенюк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90F15">
        <w:rPr>
          <w:rFonts w:ascii="Times New Roman" w:hAnsi="Times New Roman" w:cs="Times New Roman"/>
          <w:sz w:val="24"/>
          <w:szCs w:val="24"/>
        </w:rPr>
        <w:t xml:space="preserve">«Из опыта сетевого взаимодействия с образовательными организациями </w:t>
      </w:r>
      <w:r w:rsidRPr="002818F6">
        <w:rPr>
          <w:rFonts w:ascii="Times New Roman" w:hAnsi="Times New Roman" w:cs="Times New Roman"/>
          <w:sz w:val="24"/>
          <w:szCs w:val="24"/>
        </w:rPr>
        <w:t>по реализации программы «Основы исследовательской деятельности»</w:t>
      </w:r>
    </w:p>
    <w:p w14:paraId="4DC6DA07" w14:textId="77777777" w:rsidR="00CE383F" w:rsidRPr="00CE383F" w:rsidRDefault="00CE383F" w:rsidP="00CE38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83F">
        <w:rPr>
          <w:rFonts w:ascii="Times New Roman" w:hAnsi="Times New Roman" w:cs="Times New Roman"/>
          <w:sz w:val="24"/>
          <w:szCs w:val="24"/>
        </w:rPr>
        <w:t>А.В. Карасёва «Участие в республиканском конкурсе методических материалов естественнонаучной направленности как ступень профессионального роста педагога».</w:t>
      </w:r>
    </w:p>
    <w:p w14:paraId="60A7110A" w14:textId="77777777" w:rsidR="00CE383F" w:rsidRPr="00CE383F" w:rsidRDefault="00CE383F" w:rsidP="00CE38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83F">
        <w:rPr>
          <w:rFonts w:ascii="Times New Roman" w:hAnsi="Times New Roman" w:cs="Times New Roman"/>
          <w:sz w:val="24"/>
          <w:szCs w:val="24"/>
        </w:rPr>
        <w:t xml:space="preserve">О.В. </w:t>
      </w:r>
      <w:proofErr w:type="spellStart"/>
      <w:r w:rsidRPr="00CE383F">
        <w:rPr>
          <w:rFonts w:ascii="Times New Roman" w:hAnsi="Times New Roman" w:cs="Times New Roman"/>
          <w:sz w:val="24"/>
          <w:szCs w:val="24"/>
        </w:rPr>
        <w:t>Констанчук</w:t>
      </w:r>
      <w:proofErr w:type="spellEnd"/>
      <w:r w:rsidRPr="00CE383F">
        <w:rPr>
          <w:rFonts w:ascii="Times New Roman" w:hAnsi="Times New Roman" w:cs="Times New Roman"/>
          <w:sz w:val="24"/>
          <w:szCs w:val="24"/>
        </w:rPr>
        <w:t xml:space="preserve"> «О формах популяризации экологического </w:t>
      </w:r>
      <w:proofErr w:type="spellStart"/>
      <w:r w:rsidRPr="00CE383F">
        <w:rPr>
          <w:rFonts w:ascii="Times New Roman" w:hAnsi="Times New Roman" w:cs="Times New Roman"/>
          <w:sz w:val="24"/>
          <w:szCs w:val="24"/>
        </w:rPr>
        <w:t>волонтерства</w:t>
      </w:r>
      <w:proofErr w:type="spellEnd"/>
      <w:r w:rsidRPr="00CE383F">
        <w:rPr>
          <w:rFonts w:ascii="Times New Roman" w:hAnsi="Times New Roman" w:cs="Times New Roman"/>
          <w:sz w:val="24"/>
          <w:szCs w:val="24"/>
        </w:rPr>
        <w:t>».</w:t>
      </w:r>
    </w:p>
    <w:p w14:paraId="044585F4" w14:textId="77777777" w:rsidR="00CE383F" w:rsidRPr="00CE383F" w:rsidRDefault="00CE383F" w:rsidP="00CE38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83F">
        <w:rPr>
          <w:rFonts w:ascii="Times New Roman" w:hAnsi="Times New Roman" w:cs="Times New Roman"/>
          <w:sz w:val="24"/>
          <w:szCs w:val="24"/>
        </w:rPr>
        <w:t xml:space="preserve">И.Н. </w:t>
      </w:r>
      <w:proofErr w:type="spellStart"/>
      <w:r w:rsidRPr="00CE383F">
        <w:rPr>
          <w:rFonts w:ascii="Times New Roman" w:hAnsi="Times New Roman" w:cs="Times New Roman"/>
          <w:sz w:val="24"/>
          <w:szCs w:val="24"/>
        </w:rPr>
        <w:t>Кутковская</w:t>
      </w:r>
      <w:proofErr w:type="spellEnd"/>
      <w:r w:rsidRPr="00CE383F">
        <w:rPr>
          <w:rFonts w:ascii="Times New Roman" w:hAnsi="Times New Roman" w:cs="Times New Roman"/>
          <w:sz w:val="24"/>
          <w:szCs w:val="24"/>
        </w:rPr>
        <w:t xml:space="preserve"> «Игровые технологии на занятиях с обучающимися дополнительного образования».</w:t>
      </w:r>
    </w:p>
    <w:p w14:paraId="7A308288" w14:textId="77777777" w:rsidR="00CE383F" w:rsidRPr="00CE383F" w:rsidRDefault="00CE383F" w:rsidP="00CE38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83F">
        <w:rPr>
          <w:rFonts w:ascii="Times New Roman" w:hAnsi="Times New Roman" w:cs="Times New Roman"/>
          <w:sz w:val="24"/>
          <w:szCs w:val="24"/>
        </w:rPr>
        <w:lastRenderedPageBreak/>
        <w:t>С.Г. Алексеева «Мониторинг образовательной деятельности в учреждении дополнительного образования».</w:t>
      </w:r>
    </w:p>
    <w:p w14:paraId="320C91A5" w14:textId="77777777" w:rsidR="00CE383F" w:rsidRPr="00CE383F" w:rsidRDefault="00CE383F" w:rsidP="00CE38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83F">
        <w:rPr>
          <w:rFonts w:ascii="Times New Roman" w:hAnsi="Times New Roman" w:cs="Times New Roman"/>
          <w:sz w:val="24"/>
          <w:szCs w:val="24"/>
        </w:rPr>
        <w:t xml:space="preserve">А.О. </w:t>
      </w:r>
      <w:proofErr w:type="spellStart"/>
      <w:r w:rsidRPr="00CE383F">
        <w:rPr>
          <w:rFonts w:ascii="Times New Roman" w:hAnsi="Times New Roman" w:cs="Times New Roman"/>
          <w:sz w:val="24"/>
          <w:szCs w:val="24"/>
        </w:rPr>
        <w:t>Гега</w:t>
      </w:r>
      <w:proofErr w:type="spellEnd"/>
      <w:r w:rsidRPr="00CE383F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CE383F">
        <w:rPr>
          <w:rFonts w:ascii="Times New Roman" w:hAnsi="Times New Roman" w:cs="Times New Roman"/>
          <w:sz w:val="24"/>
          <w:szCs w:val="24"/>
        </w:rPr>
        <w:t>Пластилинография</w:t>
      </w:r>
      <w:proofErr w:type="spellEnd"/>
      <w:r w:rsidRPr="00CE383F">
        <w:rPr>
          <w:rFonts w:ascii="Times New Roman" w:hAnsi="Times New Roman" w:cs="Times New Roman"/>
          <w:sz w:val="24"/>
          <w:szCs w:val="24"/>
        </w:rPr>
        <w:t xml:space="preserve"> – нетрадиционная техника рисования».</w:t>
      </w:r>
    </w:p>
    <w:p w14:paraId="273C32B2" w14:textId="77777777" w:rsidR="00CE383F" w:rsidRPr="00CE383F" w:rsidRDefault="00CE383F" w:rsidP="00CE383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E383F">
        <w:rPr>
          <w:rFonts w:ascii="Times New Roman" w:hAnsi="Times New Roman" w:cs="Times New Roman"/>
          <w:sz w:val="24"/>
          <w:szCs w:val="24"/>
        </w:rPr>
        <w:t>А.А. Шапошникова «Элементы экологического воспитания дошкольников на занятиях по английскому языку»</w:t>
      </w:r>
    </w:p>
    <w:p w14:paraId="61794E75" w14:textId="5C68CB83" w:rsidR="00CE383F" w:rsidRPr="002818F6" w:rsidRDefault="00CE383F" w:rsidP="000058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818F6">
        <w:rPr>
          <w:rFonts w:ascii="Times New Roman" w:hAnsi="Times New Roman" w:cs="Times New Roman"/>
          <w:sz w:val="24"/>
          <w:szCs w:val="24"/>
        </w:rPr>
        <w:t>Выступление на Республиканском семинаре МАН «Искатель» «Фестиваль педагогический идей» «Дополнительная общеобразовательная общеразвивающая комплексная сквозная модульная программа «основы исследовательской деятельности»» (Карасёва А.В.), приказ ГБОУ ДО РК «МАН «Искатель» от 13.02.2020 № 32-д.</w:t>
      </w:r>
    </w:p>
    <w:p w14:paraId="2D0EDD26" w14:textId="1CD6E0B9" w:rsidR="00CE383F" w:rsidRDefault="00DA6C39" w:rsidP="000058A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6C39">
        <w:rPr>
          <w:rFonts w:ascii="Times New Roman" w:hAnsi="Times New Roman" w:cs="Times New Roman"/>
          <w:sz w:val="24"/>
          <w:szCs w:val="24"/>
        </w:rPr>
        <w:t xml:space="preserve">Представление опыта работы в рамках Финала </w:t>
      </w:r>
      <w:r w:rsidRPr="00DA6C39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DA6C39">
        <w:rPr>
          <w:rFonts w:ascii="Times New Roman" w:hAnsi="Times New Roman" w:cs="Times New Roman"/>
          <w:sz w:val="24"/>
          <w:szCs w:val="24"/>
        </w:rPr>
        <w:t xml:space="preserve"> Всероссийского профессионального конкурса «Арктур» в номинации «Руководитель (заместитель руководителя) организации, реализующей программы дополнительного образования детей», </w:t>
      </w:r>
      <w:r w:rsidRPr="00DA6C3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DA6C39">
        <w:rPr>
          <w:rFonts w:ascii="Times New Roman" w:hAnsi="Times New Roman" w:cs="Times New Roman"/>
          <w:sz w:val="24"/>
          <w:szCs w:val="24"/>
        </w:rPr>
        <w:t>Точенюк</w:t>
      </w:r>
      <w:proofErr w:type="spellEnd"/>
      <w:r w:rsidR="002716F4">
        <w:rPr>
          <w:rFonts w:ascii="Times New Roman" w:hAnsi="Times New Roman" w:cs="Times New Roman"/>
          <w:sz w:val="24"/>
          <w:szCs w:val="24"/>
        </w:rPr>
        <w:t xml:space="preserve"> Ж.Ю.</w:t>
      </w:r>
      <w:r w:rsidRPr="00DA6C39">
        <w:rPr>
          <w:rFonts w:ascii="Times New Roman" w:hAnsi="Times New Roman" w:cs="Times New Roman"/>
          <w:sz w:val="24"/>
          <w:szCs w:val="24"/>
        </w:rPr>
        <w:t xml:space="preserve">), </w:t>
      </w:r>
      <w:r w:rsidRPr="00DA6C39">
        <w:rPr>
          <w:rFonts w:ascii="Times New Roman" w:hAnsi="Times New Roman" w:cs="Times New Roman"/>
          <w:sz w:val="24"/>
          <w:szCs w:val="24"/>
        </w:rPr>
        <w:t>октябрь 2020</w:t>
      </w:r>
    </w:p>
    <w:p w14:paraId="14B92FB0" w14:textId="386BF0DC" w:rsidR="005C12F8" w:rsidRDefault="00383A7A" w:rsidP="005C12F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716F4">
        <w:rPr>
          <w:rFonts w:ascii="Times New Roman" w:hAnsi="Times New Roman" w:cs="Times New Roman"/>
          <w:sz w:val="24"/>
          <w:szCs w:val="24"/>
        </w:rPr>
        <w:t xml:space="preserve">Выступление на </w:t>
      </w:r>
      <w:r w:rsidRPr="002716F4">
        <w:rPr>
          <w:rFonts w:ascii="Times New Roman" w:hAnsi="Times New Roman" w:cs="Times New Roman"/>
          <w:sz w:val="24"/>
          <w:szCs w:val="24"/>
        </w:rPr>
        <w:t>Республиканск</w:t>
      </w:r>
      <w:r w:rsidRPr="002716F4">
        <w:rPr>
          <w:rFonts w:ascii="Times New Roman" w:hAnsi="Times New Roman" w:cs="Times New Roman"/>
          <w:sz w:val="24"/>
          <w:szCs w:val="24"/>
        </w:rPr>
        <w:t>ом</w:t>
      </w:r>
      <w:r w:rsidRPr="002716F4">
        <w:rPr>
          <w:rFonts w:ascii="Times New Roman" w:hAnsi="Times New Roman" w:cs="Times New Roman"/>
          <w:sz w:val="24"/>
          <w:szCs w:val="24"/>
        </w:rPr>
        <w:t xml:space="preserve"> методическ</w:t>
      </w:r>
      <w:r w:rsidRPr="002716F4">
        <w:rPr>
          <w:rFonts w:ascii="Times New Roman" w:hAnsi="Times New Roman" w:cs="Times New Roman"/>
          <w:sz w:val="24"/>
          <w:szCs w:val="24"/>
        </w:rPr>
        <w:t>ом</w:t>
      </w:r>
      <w:r w:rsidRPr="002716F4">
        <w:rPr>
          <w:rFonts w:ascii="Times New Roman" w:hAnsi="Times New Roman" w:cs="Times New Roman"/>
          <w:sz w:val="24"/>
          <w:szCs w:val="24"/>
        </w:rPr>
        <w:t xml:space="preserve"> семинар</w:t>
      </w:r>
      <w:r w:rsidR="002716F4" w:rsidRPr="002716F4">
        <w:rPr>
          <w:rFonts w:ascii="Times New Roman" w:hAnsi="Times New Roman" w:cs="Times New Roman"/>
          <w:sz w:val="24"/>
          <w:szCs w:val="24"/>
        </w:rPr>
        <w:t>е</w:t>
      </w:r>
      <w:r w:rsidRPr="002716F4">
        <w:rPr>
          <w:rFonts w:ascii="Times New Roman" w:hAnsi="Times New Roman" w:cs="Times New Roman"/>
          <w:sz w:val="24"/>
          <w:szCs w:val="24"/>
        </w:rPr>
        <w:t xml:space="preserve"> «Формирование гражданско-патриотической позиции учащихся методами эколого-природоохранной деятельности» «Эколого-краеведческая экскурсионная деятельность в системе дополнительного образования как фактор гражданско-патриотического воспитания»</w:t>
      </w:r>
      <w:r w:rsidR="008B1E92">
        <w:rPr>
          <w:rFonts w:ascii="Times New Roman" w:hAnsi="Times New Roman" w:cs="Times New Roman"/>
          <w:sz w:val="24"/>
          <w:szCs w:val="24"/>
        </w:rPr>
        <w:t>,</w:t>
      </w:r>
      <w:r w:rsidR="002716F4" w:rsidRPr="002716F4">
        <w:rPr>
          <w:rFonts w:ascii="Times New Roman" w:hAnsi="Times New Roman" w:cs="Times New Roman"/>
          <w:sz w:val="24"/>
          <w:szCs w:val="24"/>
        </w:rPr>
        <w:t xml:space="preserve"> (Карасёва А.В.)</w:t>
      </w:r>
      <w:r w:rsidRPr="002716F4">
        <w:rPr>
          <w:rFonts w:ascii="Times New Roman" w:hAnsi="Times New Roman" w:cs="Times New Roman"/>
          <w:sz w:val="24"/>
          <w:szCs w:val="24"/>
        </w:rPr>
        <w:t>, ГБОУ ДО РК «ЭБЦ», 21.10.2020</w:t>
      </w:r>
      <w:r w:rsidR="008B1E92">
        <w:rPr>
          <w:rFonts w:ascii="Times New Roman" w:hAnsi="Times New Roman" w:cs="Times New Roman"/>
          <w:sz w:val="24"/>
          <w:szCs w:val="24"/>
        </w:rPr>
        <w:t>.</w:t>
      </w:r>
    </w:p>
    <w:p w14:paraId="084122E5" w14:textId="77777777" w:rsidR="005C12F8" w:rsidRDefault="005C12F8" w:rsidP="008B1E9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2021</w:t>
      </w:r>
    </w:p>
    <w:p w14:paraId="4415DF88" w14:textId="5220E5E7" w:rsidR="005C12F8" w:rsidRPr="005C12F8" w:rsidRDefault="005C12F8" w:rsidP="008B1E92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C12F8">
        <w:rPr>
          <w:rFonts w:ascii="Times New Roman" w:hAnsi="Times New Roman" w:cs="Times New Roman"/>
          <w:sz w:val="24"/>
          <w:szCs w:val="24"/>
        </w:rPr>
        <w:t xml:space="preserve">Выступление на </w:t>
      </w:r>
      <w:r w:rsidRPr="005C12F8">
        <w:rPr>
          <w:rFonts w:ascii="Times New Roman" w:hAnsi="Times New Roman" w:cs="Times New Roman"/>
          <w:sz w:val="24"/>
          <w:szCs w:val="24"/>
        </w:rPr>
        <w:t>Республиканск</w:t>
      </w:r>
      <w:r w:rsidRPr="005C12F8">
        <w:rPr>
          <w:rFonts w:ascii="Times New Roman" w:hAnsi="Times New Roman" w:cs="Times New Roman"/>
          <w:sz w:val="24"/>
          <w:szCs w:val="24"/>
        </w:rPr>
        <w:t>ом</w:t>
      </w:r>
      <w:r w:rsidRPr="005C12F8">
        <w:rPr>
          <w:rFonts w:ascii="Times New Roman" w:hAnsi="Times New Roman" w:cs="Times New Roman"/>
          <w:sz w:val="24"/>
          <w:szCs w:val="24"/>
        </w:rPr>
        <w:t xml:space="preserve"> методическ</w:t>
      </w:r>
      <w:r w:rsidRPr="005C12F8">
        <w:rPr>
          <w:rFonts w:ascii="Times New Roman" w:hAnsi="Times New Roman" w:cs="Times New Roman"/>
          <w:sz w:val="24"/>
          <w:szCs w:val="24"/>
        </w:rPr>
        <w:t>ом</w:t>
      </w:r>
      <w:r w:rsidRPr="005C12F8">
        <w:rPr>
          <w:rFonts w:ascii="Times New Roman" w:hAnsi="Times New Roman" w:cs="Times New Roman"/>
          <w:sz w:val="24"/>
          <w:szCs w:val="24"/>
        </w:rPr>
        <w:t xml:space="preserve"> семинар</w:t>
      </w:r>
      <w:r w:rsidRPr="005C12F8">
        <w:rPr>
          <w:rFonts w:ascii="Times New Roman" w:hAnsi="Times New Roman" w:cs="Times New Roman"/>
          <w:sz w:val="24"/>
          <w:szCs w:val="24"/>
        </w:rPr>
        <w:t>е</w:t>
      </w:r>
      <w:r w:rsidRPr="005C12F8">
        <w:rPr>
          <w:rFonts w:ascii="Times New Roman" w:hAnsi="Times New Roman" w:cs="Times New Roman"/>
          <w:sz w:val="24"/>
          <w:szCs w:val="24"/>
        </w:rPr>
        <w:t xml:space="preserve"> «Реализация дополнительных общеобразовательных программ естественнонаучной направленности в рамках Федерального проекта «Успех каждого ребенка» ГБОУ ДО РК «ЭБЦ», 26.02.2021</w:t>
      </w:r>
      <w:r w:rsidR="008B1E9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14:paraId="155EB98A" w14:textId="35CCFD21" w:rsidR="005C12F8" w:rsidRPr="005C12F8" w:rsidRDefault="005C12F8" w:rsidP="005C12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2F8">
        <w:rPr>
          <w:rFonts w:ascii="Times New Roman" w:hAnsi="Times New Roman" w:cs="Times New Roman"/>
          <w:sz w:val="24"/>
          <w:szCs w:val="24"/>
        </w:rPr>
        <w:t xml:space="preserve">А.В. Карасёва </w:t>
      </w:r>
      <w:r w:rsidRPr="005C12F8">
        <w:rPr>
          <w:rFonts w:ascii="Times New Roman" w:hAnsi="Times New Roman" w:cs="Times New Roman"/>
          <w:sz w:val="24"/>
          <w:szCs w:val="24"/>
        </w:rPr>
        <w:t>«Практические занятия как одно из направлений экологического воспитания и просвещения в рамках проекта «Успех каждого ребенка»</w:t>
      </w:r>
      <w:r w:rsidRPr="005C12F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7B08304" w14:textId="14179D01" w:rsidR="005C12F8" w:rsidRPr="005C12F8" w:rsidRDefault="005C12F8" w:rsidP="005C12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2F8">
        <w:rPr>
          <w:rFonts w:ascii="Times New Roman" w:hAnsi="Times New Roman" w:cs="Times New Roman"/>
          <w:sz w:val="24"/>
          <w:szCs w:val="24"/>
        </w:rPr>
        <w:t>С.Г. Алексеева</w:t>
      </w:r>
      <w:r w:rsidRPr="005C12F8">
        <w:rPr>
          <w:rFonts w:ascii="Times New Roman" w:hAnsi="Times New Roman" w:cs="Times New Roman"/>
          <w:sz w:val="24"/>
          <w:szCs w:val="24"/>
        </w:rPr>
        <w:t xml:space="preserve"> «Здоровьесберегающие технологии в образовательном процессе учебных объединений естественнонаучной направленности в рамках реализации проекта «Успех каждого ребенка»</w:t>
      </w:r>
      <w:r w:rsidRPr="005C12F8">
        <w:rPr>
          <w:rFonts w:ascii="Times New Roman" w:hAnsi="Times New Roman" w:cs="Times New Roman"/>
          <w:sz w:val="24"/>
          <w:szCs w:val="24"/>
        </w:rPr>
        <w:t>.</w:t>
      </w:r>
    </w:p>
    <w:p w14:paraId="23412615" w14:textId="45C86CEF" w:rsidR="005C12F8" w:rsidRPr="005C12F8" w:rsidRDefault="005C12F8" w:rsidP="005C12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2F8">
        <w:rPr>
          <w:rFonts w:ascii="Times New Roman" w:hAnsi="Times New Roman" w:cs="Times New Roman"/>
          <w:sz w:val="24"/>
          <w:szCs w:val="24"/>
        </w:rPr>
        <w:t>О.В. Чичота «</w:t>
      </w:r>
      <w:r w:rsidRPr="005C12F8">
        <w:rPr>
          <w:rFonts w:ascii="Times New Roman" w:hAnsi="Times New Roman" w:cs="Times New Roman"/>
          <w:sz w:val="24"/>
          <w:szCs w:val="24"/>
        </w:rPr>
        <w:t>Экологическая экскурсия как метод работы педагога при реализации программ естественнонаучной направленности в рамках проекта «Успех каждого ребенка»</w:t>
      </w:r>
      <w:r w:rsidRPr="005C12F8">
        <w:rPr>
          <w:rFonts w:ascii="Times New Roman" w:hAnsi="Times New Roman" w:cs="Times New Roman"/>
          <w:sz w:val="24"/>
          <w:szCs w:val="24"/>
        </w:rPr>
        <w:t>.</w:t>
      </w:r>
    </w:p>
    <w:p w14:paraId="3507F3A0" w14:textId="51FE140A" w:rsidR="005C12F8" w:rsidRDefault="005C12F8" w:rsidP="005C12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12F8">
        <w:rPr>
          <w:rFonts w:ascii="Times New Roman" w:hAnsi="Times New Roman" w:cs="Times New Roman"/>
          <w:sz w:val="24"/>
          <w:szCs w:val="24"/>
        </w:rPr>
        <w:t xml:space="preserve">Е.В. Панькова </w:t>
      </w:r>
      <w:r w:rsidRPr="005C12F8">
        <w:rPr>
          <w:rFonts w:ascii="Times New Roman" w:hAnsi="Times New Roman" w:cs="Times New Roman"/>
          <w:sz w:val="24"/>
          <w:szCs w:val="24"/>
        </w:rPr>
        <w:t>«Приемы создания ситуации успеха через организацию проектно-исследовательской деятельности в рамках Федерального проекта «Успех каждого ребенка»</w:t>
      </w:r>
      <w:r w:rsidRPr="005C12F8">
        <w:rPr>
          <w:rFonts w:ascii="Times New Roman" w:hAnsi="Times New Roman" w:cs="Times New Roman"/>
          <w:sz w:val="24"/>
          <w:szCs w:val="24"/>
        </w:rPr>
        <w:t>.</w:t>
      </w:r>
    </w:p>
    <w:p w14:paraId="6D38115E" w14:textId="2003F028" w:rsidR="00CF6C23" w:rsidRPr="00DA4E6D" w:rsidRDefault="00CF6C23" w:rsidP="00DA4E6D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4E6D">
        <w:rPr>
          <w:rFonts w:ascii="Times New Roman" w:hAnsi="Times New Roman" w:cs="Times New Roman"/>
          <w:sz w:val="24"/>
          <w:szCs w:val="24"/>
        </w:rPr>
        <w:t xml:space="preserve">Выступление на </w:t>
      </w:r>
      <w:r w:rsidRPr="00DA4E6D">
        <w:rPr>
          <w:rFonts w:ascii="Times New Roman" w:hAnsi="Times New Roman" w:cs="Times New Roman"/>
          <w:sz w:val="24"/>
          <w:szCs w:val="24"/>
        </w:rPr>
        <w:t>Республиканск</w:t>
      </w:r>
      <w:r w:rsidRPr="00DA4E6D">
        <w:rPr>
          <w:rFonts w:ascii="Times New Roman" w:hAnsi="Times New Roman" w:cs="Times New Roman"/>
          <w:sz w:val="24"/>
          <w:szCs w:val="24"/>
        </w:rPr>
        <w:t>ом</w:t>
      </w:r>
      <w:r w:rsidRPr="00DA4E6D">
        <w:rPr>
          <w:rFonts w:ascii="Times New Roman" w:hAnsi="Times New Roman" w:cs="Times New Roman"/>
          <w:sz w:val="24"/>
          <w:szCs w:val="24"/>
        </w:rPr>
        <w:t xml:space="preserve"> методическ</w:t>
      </w:r>
      <w:r w:rsidRPr="00DA4E6D">
        <w:rPr>
          <w:rFonts w:ascii="Times New Roman" w:hAnsi="Times New Roman" w:cs="Times New Roman"/>
          <w:sz w:val="24"/>
          <w:szCs w:val="24"/>
        </w:rPr>
        <w:t>ом</w:t>
      </w:r>
      <w:r w:rsidRPr="00DA4E6D">
        <w:rPr>
          <w:rFonts w:ascii="Times New Roman" w:hAnsi="Times New Roman" w:cs="Times New Roman"/>
          <w:sz w:val="24"/>
          <w:szCs w:val="24"/>
        </w:rPr>
        <w:t xml:space="preserve"> семинар</w:t>
      </w:r>
      <w:r w:rsidRPr="00DA4E6D">
        <w:rPr>
          <w:rFonts w:ascii="Times New Roman" w:hAnsi="Times New Roman" w:cs="Times New Roman"/>
          <w:sz w:val="24"/>
          <w:szCs w:val="24"/>
        </w:rPr>
        <w:t>е</w:t>
      </w:r>
      <w:r w:rsidRPr="00DA4E6D">
        <w:rPr>
          <w:rFonts w:ascii="Times New Roman" w:hAnsi="Times New Roman" w:cs="Times New Roman"/>
          <w:sz w:val="24"/>
          <w:szCs w:val="24"/>
        </w:rPr>
        <w:t xml:space="preserve"> «Подготовка будущих специалистов-аграриев нового поколения как приоритетная задача естественнонаучного дополнительного образования Республики Крым» «Организация исследовательской деятельности обучающихся агроэкологической направленности», ГБОУ ДО РК «ЭБЦ», 01.10.2021</w:t>
      </w:r>
      <w:r w:rsidR="008B1E92">
        <w:rPr>
          <w:rFonts w:ascii="Times New Roman" w:hAnsi="Times New Roman" w:cs="Times New Roman"/>
          <w:sz w:val="24"/>
          <w:szCs w:val="24"/>
        </w:rPr>
        <w:t>.</w:t>
      </w:r>
    </w:p>
    <w:p w14:paraId="572C6EFD" w14:textId="1DDFA7D3" w:rsidR="00CF6C23" w:rsidRDefault="00CF6C23" w:rsidP="00DA4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A4E6D">
        <w:rPr>
          <w:rFonts w:ascii="Times New Roman" w:hAnsi="Times New Roman" w:cs="Times New Roman"/>
          <w:sz w:val="24"/>
          <w:szCs w:val="24"/>
        </w:rPr>
        <w:t xml:space="preserve">Ж.Ю. </w:t>
      </w:r>
      <w:proofErr w:type="spellStart"/>
      <w:r w:rsidRPr="00DA4E6D">
        <w:rPr>
          <w:rFonts w:ascii="Times New Roman" w:hAnsi="Times New Roman" w:cs="Times New Roman"/>
          <w:sz w:val="24"/>
          <w:szCs w:val="24"/>
        </w:rPr>
        <w:t>Точенюк</w:t>
      </w:r>
      <w:proofErr w:type="spellEnd"/>
      <w:r w:rsidRPr="00DA4E6D">
        <w:rPr>
          <w:rFonts w:ascii="Times New Roman" w:hAnsi="Times New Roman" w:cs="Times New Roman"/>
          <w:sz w:val="24"/>
          <w:szCs w:val="24"/>
        </w:rPr>
        <w:t>,</w:t>
      </w:r>
      <w:r w:rsidR="00DA4E6D">
        <w:rPr>
          <w:rFonts w:ascii="Times New Roman" w:hAnsi="Times New Roman" w:cs="Times New Roman"/>
          <w:sz w:val="24"/>
          <w:szCs w:val="24"/>
        </w:rPr>
        <w:t xml:space="preserve"> </w:t>
      </w:r>
      <w:r w:rsidR="008B1E92">
        <w:rPr>
          <w:rFonts w:ascii="Times New Roman" w:hAnsi="Times New Roman" w:cs="Times New Roman"/>
          <w:sz w:val="24"/>
          <w:szCs w:val="24"/>
        </w:rPr>
        <w:t>А.В. Карасёва,</w:t>
      </w:r>
      <w:r w:rsidRPr="00DA4E6D">
        <w:rPr>
          <w:rFonts w:ascii="Times New Roman" w:hAnsi="Times New Roman" w:cs="Times New Roman"/>
          <w:sz w:val="24"/>
          <w:szCs w:val="24"/>
        </w:rPr>
        <w:t xml:space="preserve"> </w:t>
      </w:r>
      <w:r w:rsidRPr="00DA4E6D">
        <w:rPr>
          <w:rFonts w:ascii="Times New Roman" w:hAnsi="Times New Roman" w:cs="Times New Roman"/>
          <w:sz w:val="24"/>
          <w:szCs w:val="24"/>
        </w:rPr>
        <w:t>«Организация исследовательской деятельности обучающихся агроэкологической направленности»</w:t>
      </w:r>
      <w:r w:rsidRPr="00DA4E6D">
        <w:rPr>
          <w:rFonts w:ascii="Times New Roman" w:hAnsi="Times New Roman" w:cs="Times New Roman"/>
          <w:sz w:val="24"/>
          <w:szCs w:val="24"/>
        </w:rPr>
        <w:t>.</w:t>
      </w:r>
    </w:p>
    <w:p w14:paraId="28361C00" w14:textId="16365D2A" w:rsidR="008B1E92" w:rsidRPr="008B1E92" w:rsidRDefault="008B1E92" w:rsidP="00DA4E6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Е.В. Панькова, Ю.А. Никифорова </w:t>
      </w:r>
      <w:r w:rsidRPr="008B1E92">
        <w:rPr>
          <w:rFonts w:ascii="Times New Roman" w:hAnsi="Times New Roman" w:cs="Times New Roman"/>
          <w:sz w:val="24"/>
          <w:szCs w:val="24"/>
        </w:rPr>
        <w:t>«Использование наставничества при обучении основам аграрного дела на занятиях объединения «Лаборатория биологии»</w:t>
      </w:r>
      <w:r w:rsidRPr="008B1E92">
        <w:rPr>
          <w:rFonts w:ascii="Times New Roman" w:hAnsi="Times New Roman" w:cs="Times New Roman"/>
          <w:sz w:val="24"/>
          <w:szCs w:val="24"/>
        </w:rPr>
        <w:t>.</w:t>
      </w:r>
    </w:p>
    <w:p w14:paraId="515A0801" w14:textId="77777777" w:rsidR="00CF6C23" w:rsidRDefault="00CF6C23" w:rsidP="00CF6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E9ABF5" w14:textId="5D5669F9" w:rsidR="0069063E" w:rsidRDefault="0069063E" w:rsidP="00CF6C2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</w:t>
      </w:r>
    </w:p>
    <w:p w14:paraId="2F0AC4AB" w14:textId="6589D867" w:rsidR="00836470" w:rsidRPr="00C15723" w:rsidRDefault="0069063E" w:rsidP="00C1572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723">
        <w:rPr>
          <w:rFonts w:ascii="Times New Roman" w:hAnsi="Times New Roman" w:cs="Times New Roman"/>
          <w:sz w:val="24"/>
          <w:szCs w:val="24"/>
        </w:rPr>
        <w:t>Мастер-класс «Из опыта работы МБУДО «Детский экологический центр» по организации исследовательской и проектной деятельности во время комплексной экскурсии» (Карасёва А.В., Зайцева М.С., Никифорова Ю.А.), 15.03.2024, семинар на базе ГБОУ ДО РК «МАН «Искатель»</w:t>
      </w:r>
    </w:p>
    <w:p w14:paraId="05770440" w14:textId="4CC87F49" w:rsidR="0069063E" w:rsidRPr="00C15723" w:rsidRDefault="0069063E" w:rsidP="00CE383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15723">
        <w:rPr>
          <w:rFonts w:ascii="Times New Roman" w:hAnsi="Times New Roman" w:cs="Times New Roman"/>
          <w:sz w:val="24"/>
          <w:szCs w:val="24"/>
        </w:rPr>
        <w:t xml:space="preserve">Выступление на республиканском семинаре МАН «Искатель» «Общеобразовательная общеразвивающая программа дополнительного образования </w:t>
      </w:r>
      <w:r w:rsidRPr="00C15723">
        <w:rPr>
          <w:rFonts w:ascii="Times New Roman" w:hAnsi="Times New Roman" w:cs="Times New Roman"/>
          <w:sz w:val="24"/>
          <w:szCs w:val="24"/>
        </w:rPr>
        <w:lastRenderedPageBreak/>
        <w:t>«Научные исследования в биологии, экологии и охране природы» (</w:t>
      </w:r>
      <w:proofErr w:type="spellStart"/>
      <w:r w:rsidRPr="00C15723">
        <w:rPr>
          <w:rFonts w:ascii="Times New Roman" w:hAnsi="Times New Roman" w:cs="Times New Roman"/>
          <w:sz w:val="24"/>
          <w:szCs w:val="24"/>
        </w:rPr>
        <w:t>Крайнюк</w:t>
      </w:r>
      <w:proofErr w:type="spellEnd"/>
      <w:r w:rsidRPr="00C15723">
        <w:rPr>
          <w:rFonts w:ascii="Times New Roman" w:hAnsi="Times New Roman" w:cs="Times New Roman"/>
          <w:sz w:val="24"/>
          <w:szCs w:val="24"/>
        </w:rPr>
        <w:t xml:space="preserve"> Е.С.), 15.03.2024</w:t>
      </w:r>
    </w:p>
    <w:p w14:paraId="553E09E8" w14:textId="2C141D0E" w:rsidR="00C15723" w:rsidRPr="00C15723" w:rsidRDefault="00E76BEA" w:rsidP="00A2497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hyperlink r:id="rId34" w:history="1">
        <w:r w:rsidR="00A24975" w:rsidRPr="00B46D8C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http://crimea-man.ru/?p=15439</w:t>
        </w:r>
      </w:hyperlink>
    </w:p>
    <w:p w14:paraId="480EE260" w14:textId="77777777" w:rsidR="00C15723" w:rsidRPr="00C15723" w:rsidRDefault="00C15723" w:rsidP="00C1572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C15723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 </w:t>
      </w:r>
    </w:p>
    <w:p w14:paraId="64376A31" w14:textId="1878BF0A" w:rsidR="0069063E" w:rsidRDefault="0069063E" w:rsidP="002818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B45A7CA" w14:textId="77777777" w:rsidR="00CF6C23" w:rsidRDefault="00CF6C23" w:rsidP="002818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2406406" w14:textId="208BD22D" w:rsidR="00641433" w:rsidRDefault="00CC6550" w:rsidP="0083647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СБОРНИКИ</w:t>
      </w:r>
      <w:r w:rsidR="00291809">
        <w:rPr>
          <w:rFonts w:ascii="Times New Roman" w:hAnsi="Times New Roman" w:cs="Times New Roman"/>
          <w:sz w:val="24"/>
          <w:szCs w:val="24"/>
        </w:rPr>
        <w:t xml:space="preserve"> ГБОУ ДО РК «ЭБЦ», В КОТОРЫХ ПРЕДСТАВЛЕНЫ РАБОТЫ ОБУЧАЮЩИХСЯ МБУДО «ДЭЦ»</w:t>
      </w:r>
    </w:p>
    <w:p w14:paraId="4932F8D6" w14:textId="04C8F6A8" w:rsidR="00641433" w:rsidRDefault="00E76BEA" w:rsidP="00641433">
      <w:pPr>
        <w:rPr>
          <w:rFonts w:ascii="Times New Roman" w:hAnsi="Times New Roman" w:cs="Times New Roman"/>
          <w:sz w:val="24"/>
          <w:szCs w:val="24"/>
        </w:rPr>
      </w:pPr>
      <w:hyperlink r:id="rId35" w:history="1">
        <w:r w:rsidR="00CC6550" w:rsidRPr="00235B3C">
          <w:rPr>
            <w:rStyle w:val="a3"/>
            <w:rFonts w:ascii="Times New Roman" w:hAnsi="Times New Roman" w:cs="Times New Roman"/>
            <w:sz w:val="24"/>
            <w:szCs w:val="24"/>
          </w:rPr>
          <w:t>https://экобиоцентр-крым.рф/upload/iblock/9a0/dav9bb34ygx17xmnbmkh660feka99x59.pdf</w:t>
        </w:r>
      </w:hyperlink>
      <w:r w:rsidR="00CC655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AB37EA" w14:textId="25A1C6A7" w:rsidR="00291809" w:rsidRDefault="00E76BEA" w:rsidP="00641433">
      <w:pPr>
        <w:rPr>
          <w:rFonts w:ascii="Times New Roman" w:hAnsi="Times New Roman" w:cs="Times New Roman"/>
          <w:sz w:val="24"/>
          <w:szCs w:val="24"/>
        </w:rPr>
      </w:pPr>
      <w:hyperlink r:id="rId36" w:history="1">
        <w:r w:rsidR="00291809" w:rsidRPr="00235B3C">
          <w:rPr>
            <w:rStyle w:val="a3"/>
            <w:rFonts w:ascii="Times New Roman" w:hAnsi="Times New Roman" w:cs="Times New Roman"/>
            <w:sz w:val="24"/>
            <w:szCs w:val="24"/>
          </w:rPr>
          <w:t>https://экобиоцентр-крым.рф/upload/iblock/32d/25yy8r4u0xj9tc58gc2y5hco33kki4ko.pdf</w:t>
        </w:r>
      </w:hyperlink>
      <w:r w:rsidR="0029180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53176CC" w14:textId="71C51B31" w:rsidR="00641433" w:rsidRDefault="00E76BEA" w:rsidP="00641433">
      <w:pPr>
        <w:rPr>
          <w:rFonts w:ascii="Times New Roman" w:hAnsi="Times New Roman" w:cs="Times New Roman"/>
          <w:sz w:val="24"/>
          <w:szCs w:val="24"/>
        </w:rPr>
      </w:pPr>
      <w:hyperlink r:id="rId37" w:history="1">
        <w:r w:rsidR="009C675C" w:rsidRPr="00235B3C">
          <w:rPr>
            <w:rStyle w:val="a3"/>
            <w:rFonts w:ascii="Times New Roman" w:hAnsi="Times New Roman" w:cs="Times New Roman"/>
            <w:sz w:val="24"/>
            <w:szCs w:val="24"/>
          </w:rPr>
          <w:t>https://экобиоцентр-крым.рф/upload/iblock/402/7bk8hpmlzixzr67k93l90wng6kq4kh0z.pdf</w:t>
        </w:r>
      </w:hyperlink>
    </w:p>
    <w:p w14:paraId="54A5267A" w14:textId="09F20DE6" w:rsidR="009C675C" w:rsidRDefault="00E76BEA" w:rsidP="00641433">
      <w:pPr>
        <w:rPr>
          <w:rFonts w:ascii="Times New Roman" w:hAnsi="Times New Roman" w:cs="Times New Roman"/>
          <w:sz w:val="24"/>
          <w:szCs w:val="24"/>
        </w:rPr>
      </w:pPr>
      <w:hyperlink r:id="rId38" w:history="1">
        <w:r w:rsidR="009C675C" w:rsidRPr="00235B3C">
          <w:rPr>
            <w:rStyle w:val="a3"/>
            <w:rFonts w:ascii="Times New Roman" w:hAnsi="Times New Roman" w:cs="Times New Roman"/>
            <w:sz w:val="24"/>
            <w:szCs w:val="24"/>
          </w:rPr>
          <w:t>https://экобиоцентр-крым.рф/upload/iblock/4f9/dj5zy4u5yoq02cc0t7ibhjr17rdx1mf1.pdf</w:t>
        </w:r>
      </w:hyperlink>
      <w:r w:rsidR="009C675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BE17C" w14:textId="49422843" w:rsidR="009C675C" w:rsidRDefault="00E76BEA" w:rsidP="00641433">
      <w:pPr>
        <w:rPr>
          <w:rFonts w:ascii="Times New Roman" w:hAnsi="Times New Roman" w:cs="Times New Roman"/>
          <w:sz w:val="24"/>
          <w:szCs w:val="24"/>
        </w:rPr>
      </w:pPr>
      <w:hyperlink r:id="rId39" w:history="1">
        <w:r w:rsidR="009C675C" w:rsidRPr="00235B3C">
          <w:rPr>
            <w:rStyle w:val="a3"/>
            <w:rFonts w:ascii="Times New Roman" w:hAnsi="Times New Roman" w:cs="Times New Roman"/>
            <w:sz w:val="24"/>
            <w:szCs w:val="24"/>
          </w:rPr>
          <w:t>https://экобиоцентр-крым.рф/upload/iblock/5d3/61gi1povv3tmcskyv7vudhx1fwbpz0ik.pdf</w:t>
        </w:r>
      </w:hyperlink>
    </w:p>
    <w:p w14:paraId="7947FD9B" w14:textId="4A69DDBE" w:rsidR="009C675C" w:rsidRDefault="00E76BEA" w:rsidP="00641433">
      <w:pPr>
        <w:rPr>
          <w:rFonts w:ascii="Times New Roman" w:hAnsi="Times New Roman" w:cs="Times New Roman"/>
          <w:sz w:val="24"/>
          <w:szCs w:val="24"/>
        </w:rPr>
      </w:pPr>
      <w:hyperlink r:id="rId40" w:history="1">
        <w:r w:rsidR="009C675C" w:rsidRPr="00235B3C">
          <w:rPr>
            <w:rStyle w:val="a3"/>
            <w:rFonts w:ascii="Times New Roman" w:hAnsi="Times New Roman" w:cs="Times New Roman"/>
            <w:sz w:val="24"/>
            <w:szCs w:val="24"/>
          </w:rPr>
          <w:t>https://экобиоцентр-крым.рф/upload/iblock/54c/6gbe042tb1javs6kmg430ab3gxxe438q.pdf</w:t>
        </w:r>
      </w:hyperlink>
    </w:p>
    <w:p w14:paraId="238D6A9A" w14:textId="2E50BE28" w:rsidR="009C675C" w:rsidRDefault="00E76BEA" w:rsidP="00641433">
      <w:pPr>
        <w:rPr>
          <w:rFonts w:ascii="Times New Roman" w:hAnsi="Times New Roman" w:cs="Times New Roman"/>
          <w:sz w:val="24"/>
          <w:szCs w:val="24"/>
        </w:rPr>
      </w:pPr>
      <w:hyperlink r:id="rId41" w:history="1">
        <w:r w:rsidR="00836470" w:rsidRPr="00235B3C">
          <w:rPr>
            <w:rStyle w:val="a3"/>
            <w:rFonts w:ascii="Times New Roman" w:hAnsi="Times New Roman" w:cs="Times New Roman"/>
            <w:sz w:val="24"/>
            <w:szCs w:val="24"/>
          </w:rPr>
          <w:t>https://экобиоцентр-крым.рф/upload/iblock/e6a/6y4fh2474pdwowlgshgkdmxzcfswzpgj.pdf</w:t>
        </w:r>
      </w:hyperlink>
    </w:p>
    <w:p w14:paraId="23288BE0" w14:textId="1110C54C" w:rsidR="00836470" w:rsidRDefault="00E76BEA" w:rsidP="00641433">
      <w:pPr>
        <w:rPr>
          <w:rFonts w:ascii="Times New Roman" w:hAnsi="Times New Roman" w:cs="Times New Roman"/>
          <w:sz w:val="24"/>
          <w:szCs w:val="24"/>
        </w:rPr>
      </w:pPr>
      <w:hyperlink r:id="rId42" w:history="1">
        <w:r w:rsidR="003F3B32" w:rsidRPr="00235B3C">
          <w:rPr>
            <w:rStyle w:val="a3"/>
            <w:rFonts w:ascii="Times New Roman" w:hAnsi="Times New Roman" w:cs="Times New Roman"/>
            <w:sz w:val="24"/>
            <w:szCs w:val="24"/>
          </w:rPr>
          <w:t>https://экобиоцентр-крым.рф/upload/iblock/bc2/990jpxfoicjqj6tatq7hun71z76unnnj.pdf</w:t>
        </w:r>
      </w:hyperlink>
      <w:r w:rsidR="003F3B3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6DAEAE" w14:textId="2DF9B698" w:rsidR="003F3B32" w:rsidRPr="00641433" w:rsidRDefault="00E76BEA" w:rsidP="00641433">
      <w:pPr>
        <w:rPr>
          <w:rFonts w:ascii="Times New Roman" w:hAnsi="Times New Roman" w:cs="Times New Roman"/>
          <w:sz w:val="24"/>
          <w:szCs w:val="24"/>
        </w:rPr>
      </w:pPr>
      <w:hyperlink r:id="rId43" w:history="1">
        <w:r w:rsidR="003F3B32" w:rsidRPr="00235B3C">
          <w:rPr>
            <w:rStyle w:val="a3"/>
            <w:rFonts w:ascii="Times New Roman" w:hAnsi="Times New Roman" w:cs="Times New Roman"/>
            <w:sz w:val="24"/>
            <w:szCs w:val="24"/>
          </w:rPr>
          <w:t>https://экобиоцентр-крым.рф/upload/iblock/398/cnifavostkaho1hy7jgi311v3aqaftu7.pdf</w:t>
        </w:r>
      </w:hyperlink>
      <w:r w:rsidR="003F3B3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3F3B32" w:rsidRPr="00641433" w:rsidSect="00CF6C23">
      <w:headerReference w:type="default" r:id="rId44"/>
      <w:pgSz w:w="11906" w:h="16838"/>
      <w:pgMar w:top="851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470824" w14:textId="77777777" w:rsidR="00E76BEA" w:rsidRDefault="00E76BEA" w:rsidP="00CF6C23">
      <w:pPr>
        <w:spacing w:after="0" w:line="240" w:lineRule="auto"/>
      </w:pPr>
      <w:r>
        <w:separator/>
      </w:r>
    </w:p>
  </w:endnote>
  <w:endnote w:type="continuationSeparator" w:id="0">
    <w:p w14:paraId="096208B5" w14:textId="77777777" w:rsidR="00E76BEA" w:rsidRDefault="00E76BEA" w:rsidP="00CF6C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907592" w14:textId="77777777" w:rsidR="00E76BEA" w:rsidRDefault="00E76BEA" w:rsidP="00CF6C23">
      <w:pPr>
        <w:spacing w:after="0" w:line="240" w:lineRule="auto"/>
      </w:pPr>
      <w:r>
        <w:separator/>
      </w:r>
    </w:p>
  </w:footnote>
  <w:footnote w:type="continuationSeparator" w:id="0">
    <w:p w14:paraId="40996860" w14:textId="77777777" w:rsidR="00E76BEA" w:rsidRDefault="00E76BEA" w:rsidP="00CF6C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760174"/>
      <w:docPartObj>
        <w:docPartGallery w:val="Page Numbers (Top of Page)"/>
        <w:docPartUnique/>
      </w:docPartObj>
    </w:sdtPr>
    <w:sdtContent>
      <w:p w14:paraId="787FAB25" w14:textId="21290E7C" w:rsidR="00CF6C23" w:rsidRDefault="00CF6C23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61EE093" w14:textId="77777777" w:rsidR="00CF6C23" w:rsidRDefault="00CF6C23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EE"/>
    <w:rsid w:val="000058A3"/>
    <w:rsid w:val="000707F6"/>
    <w:rsid w:val="000C51C1"/>
    <w:rsid w:val="00122B4B"/>
    <w:rsid w:val="00154B20"/>
    <w:rsid w:val="00157FFC"/>
    <w:rsid w:val="001F181D"/>
    <w:rsid w:val="002716F4"/>
    <w:rsid w:val="00275E97"/>
    <w:rsid w:val="002818F6"/>
    <w:rsid w:val="00291809"/>
    <w:rsid w:val="002D7148"/>
    <w:rsid w:val="002F5E25"/>
    <w:rsid w:val="00307E3F"/>
    <w:rsid w:val="003714C9"/>
    <w:rsid w:val="00383A0D"/>
    <w:rsid w:val="00383A7A"/>
    <w:rsid w:val="003B2FEE"/>
    <w:rsid w:val="003F3B32"/>
    <w:rsid w:val="00483E53"/>
    <w:rsid w:val="00510E68"/>
    <w:rsid w:val="00590F15"/>
    <w:rsid w:val="005C12F8"/>
    <w:rsid w:val="005C53FD"/>
    <w:rsid w:val="00641433"/>
    <w:rsid w:val="00665862"/>
    <w:rsid w:val="006743AB"/>
    <w:rsid w:val="00675705"/>
    <w:rsid w:val="0069063E"/>
    <w:rsid w:val="0069402A"/>
    <w:rsid w:val="00714AAD"/>
    <w:rsid w:val="007418A4"/>
    <w:rsid w:val="007E626A"/>
    <w:rsid w:val="007F0B82"/>
    <w:rsid w:val="00805D4F"/>
    <w:rsid w:val="00834022"/>
    <w:rsid w:val="00836470"/>
    <w:rsid w:val="00857AAE"/>
    <w:rsid w:val="008B1E92"/>
    <w:rsid w:val="008C441A"/>
    <w:rsid w:val="009232CC"/>
    <w:rsid w:val="00947E98"/>
    <w:rsid w:val="00997E12"/>
    <w:rsid w:val="009B0D72"/>
    <w:rsid w:val="009B1BE9"/>
    <w:rsid w:val="009C4506"/>
    <w:rsid w:val="009C675C"/>
    <w:rsid w:val="00A24975"/>
    <w:rsid w:val="00A33CA2"/>
    <w:rsid w:val="00A5151A"/>
    <w:rsid w:val="00A65E2E"/>
    <w:rsid w:val="00AE3257"/>
    <w:rsid w:val="00B17537"/>
    <w:rsid w:val="00B732C4"/>
    <w:rsid w:val="00C15723"/>
    <w:rsid w:val="00C973F0"/>
    <w:rsid w:val="00CB75E6"/>
    <w:rsid w:val="00CC6550"/>
    <w:rsid w:val="00CE383F"/>
    <w:rsid w:val="00CF6C23"/>
    <w:rsid w:val="00D4261F"/>
    <w:rsid w:val="00D64F47"/>
    <w:rsid w:val="00DA4E6D"/>
    <w:rsid w:val="00DA6C39"/>
    <w:rsid w:val="00E5681E"/>
    <w:rsid w:val="00E76A17"/>
    <w:rsid w:val="00E76BEA"/>
    <w:rsid w:val="00F56CD4"/>
    <w:rsid w:val="00FA3F8C"/>
    <w:rsid w:val="00FF6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707E3"/>
  <w15:chartTrackingRefBased/>
  <w15:docId w15:val="{1593A555-0A5D-4AA0-BDCD-E9A99FFD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65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64F4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D64F47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D64F47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F6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6C23"/>
  </w:style>
  <w:style w:type="paragraph" w:styleId="a8">
    <w:name w:val="footer"/>
    <w:basedOn w:val="a"/>
    <w:link w:val="a9"/>
    <w:uiPriority w:val="99"/>
    <w:unhideWhenUsed/>
    <w:rsid w:val="00CF6C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F6C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47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5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&#1101;&#1082;&#1086;&#1073;&#1080;&#1086;&#1094;&#1077;&#1085;&#1090;&#1088;-&#1082;&#1088;&#1099;&#1084;.&#1088;&#1092;/upload/iblock/961/d57yxh0its7czi3lcn4set2kro6zfkle.pdf" TargetMode="External"/><Relationship Id="rId18" Type="http://schemas.openxmlformats.org/officeDocument/2006/relationships/hyperlink" Target="https://biotop.fedcdo.ru/obshheobrazovatelnaya-obshherazvivajushhaya-programma-dopolnitelnogo-obrazovaniya-chelovek-v-mire-prirody/" TargetMode="External"/><Relationship Id="rId26" Type="http://schemas.openxmlformats.org/officeDocument/2006/relationships/hyperlink" Target="https://biotop.fedcdo.ru/obshheobrazovatelnaya-obshherazvivajushhaya-dopolnitelnaya-programma-nauchnye-issledovaniya-v-biologii-ekologii-i-ohrane-prirody/" TargetMode="External"/><Relationship Id="rId39" Type="http://schemas.openxmlformats.org/officeDocument/2006/relationships/hyperlink" Target="https://&#1101;&#1082;&#1086;&#1073;&#1080;&#1086;&#1094;&#1077;&#1085;&#1090;&#1088;-&#1082;&#1088;&#1099;&#1084;.&#1088;&#1092;/upload/iblock/5d3/61gi1povv3tmcskyv7vudhx1fwbpz0ik.pdf" TargetMode="External"/><Relationship Id="rId21" Type="http://schemas.openxmlformats.org/officeDocument/2006/relationships/hyperlink" Target="https://biotop.fedcdo.ru/dopolnitelnaya-obshheobrazovatelnaya-obshherazvivajushhaya-programma-6/" TargetMode="External"/><Relationship Id="rId34" Type="http://schemas.openxmlformats.org/officeDocument/2006/relationships/hyperlink" Target="http://crimea-man.ru/?p=15439" TargetMode="External"/><Relationship Id="rId42" Type="http://schemas.openxmlformats.org/officeDocument/2006/relationships/hyperlink" Target="https://&#1101;&#1082;&#1086;&#1073;&#1080;&#1086;&#1094;&#1077;&#1085;&#1090;&#1088;-&#1082;&#1088;&#1099;&#1084;.&#1088;&#1092;/upload/iblock/bc2/990jpxfoicjqj6tatq7hun71z76unnnj.pdf" TargetMode="External"/><Relationship Id="rId7" Type="http://schemas.openxmlformats.org/officeDocument/2006/relationships/hyperlink" Target="http://rc-dtdm.spb.ru/wp-content/uploads/2019/09/%D1%82.2.-%D0%9A%D0%BE%D0%BB%D0%BF%D0%B8%D0%BD%D1%81%D0%BA%D0%B8%D0%B5-%D1%87%D1%82%D0%B5%D0%BD%D0%B8%D1%8F-2019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sdo.fedcdo.ru/library/%20%20" TargetMode="External"/><Relationship Id="rId29" Type="http://schemas.openxmlformats.org/officeDocument/2006/relationships/hyperlink" Target="https://prometod.fedcdo.ru/geobotanicheskij-kraevedcheskij-praktikum-rasteniya-kryma/" TargetMode="External"/><Relationship Id="rId1" Type="http://schemas.openxmlformats.org/officeDocument/2006/relationships/styles" Target="styles.xml"/><Relationship Id="rId6" Type="http://schemas.openxmlformats.org/officeDocument/2006/relationships/hyperlink" Target="https://914004.selcdn.ru/turcenter-prod/unauth/8806e0/8ebe161efb82081015a8ce03d3917a8a68f51b59.pdf" TargetMode="External"/><Relationship Id="rId11" Type="http://schemas.openxmlformats.org/officeDocument/2006/relationships/hyperlink" Target="https://www.elibrary.ru/item.asp?id=54637316" TargetMode="External"/><Relationship Id="rId24" Type="http://schemas.openxmlformats.org/officeDocument/2006/relationships/hyperlink" Target="https://biotop.fedcdo.ru/obshheobrazovatelnaya-obshherazvivajushhaya-dopolnitelnaya-programma-biologiya-dlya-ljuboznatelnyh-v-pazlah/" TargetMode="External"/><Relationship Id="rId32" Type="http://schemas.openxmlformats.org/officeDocument/2006/relationships/hyperlink" Target="https://&#1101;&#1082;&#1086;&#1073;&#1080;&#1086;&#1094;&#1077;&#1085;&#1090;&#1088;-&#1082;&#1088;&#1099;&#1084;.&#1088;&#1092;/upload/iblock/474/edezrd2ueorzug2ul36ll035zb41m1gu.pdf" TargetMode="External"/><Relationship Id="rId37" Type="http://schemas.openxmlformats.org/officeDocument/2006/relationships/hyperlink" Target="https://&#1101;&#1082;&#1086;&#1073;&#1080;&#1086;&#1094;&#1077;&#1085;&#1090;&#1088;-&#1082;&#1088;&#1099;&#1084;.&#1088;&#1092;/upload/iblock/402/7bk8hpmlzixzr67k93l90wng6kq4kh0z.pdf" TargetMode="External"/><Relationship Id="rId40" Type="http://schemas.openxmlformats.org/officeDocument/2006/relationships/hyperlink" Target="https://&#1101;&#1082;&#1086;&#1073;&#1080;&#1086;&#1094;&#1077;&#1085;&#1090;&#1088;-&#1082;&#1088;&#1099;&#1084;.&#1088;&#1092;/upload/iblock/54c/6gbe042tb1javs6kmg430ab3gxxe438q.pdf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biotop.fedcdo.ru/wp-content/uploads/2024/01/2023-Sbornik-itogi-Konkursa-BioTOP-PROFI.doc" TargetMode="External"/><Relationship Id="rId23" Type="http://schemas.openxmlformats.org/officeDocument/2006/relationships/hyperlink" Target="https://biotop.fedcdo.ru/geobotanicheskoe-puteshestvie-po-gornomu-krymu-i-juzhnomu-beregu/" TargetMode="External"/><Relationship Id="rId28" Type="http://schemas.openxmlformats.org/officeDocument/2006/relationships/hyperlink" Target="https://biotop.fedcdo.ru/dopolnitelnaya-obshheobrazovatelnaya-obshherazvivajushhaya-programma-ya-poznaju-mir-2/" TargetMode="External"/><Relationship Id="rId36" Type="http://schemas.openxmlformats.org/officeDocument/2006/relationships/hyperlink" Target="https://&#1101;&#1082;&#1086;&#1073;&#1080;&#1086;&#1094;&#1077;&#1085;&#1090;&#1088;-&#1082;&#1088;&#1099;&#1084;.&#1088;&#1092;/upload/iblock/32d/25yy8r4u0xj9tc58gc2y5hco33kki4ko.pdf" TargetMode="External"/><Relationship Id="rId10" Type="http://schemas.openxmlformats.org/officeDocument/2006/relationships/hyperlink" Target="http://rc-dtdm.spb.ru/wp-content/uploads/2022/03/%D1%82.2.-%D0%9A%D0%BE%D0%BB%D0%BF%D0%B8%D0%BD%D1%81%D0%BA%D0%B8%D0%B5-%D1%87%D1%82%D0%B5%D0%BD%D0%B8%D1%8F-2022.pdf" TargetMode="External"/><Relationship Id="rId19" Type="http://schemas.openxmlformats.org/officeDocument/2006/relationships/hyperlink" Target="https://biotop.fedcdo.ru/puteshestvie-osoboohranyaemye-prirodnye-territorii-kryma-parki-pamyatniki-sadovo-parkovogo-iskusstva/" TargetMode="External"/><Relationship Id="rId31" Type="http://schemas.openxmlformats.org/officeDocument/2006/relationships/hyperlink" Target="https://&#1101;&#1082;&#1086;&#1073;&#1080;&#1086;&#1094;&#1077;&#1085;&#1090;&#1088;-&#1082;&#1088;&#1099;&#1084;.&#1088;&#1092;/upload/iblock/ed8/g3zp47vhond9ku54ss035ay4o0kgh7le.pdf" TargetMode="External"/><Relationship Id="rId44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rc-dtdm.spb.ru/wp-content/uploads/2021/03/%D1%82.1.-%D0%9A%D0%BE%D0%BB%D0%BF%D0%B8%D0%BD%D1%81%D0%BA%D0%B8%D0%B5-%D1%87%D1%82%D0%B5%D0%BD%D0%B8%D1%8F-2021.pdf" TargetMode="External"/><Relationship Id="rId14" Type="http://schemas.openxmlformats.org/officeDocument/2006/relationships/hyperlink" Target="https://biotop.fedcdo.ru/wp-content/uploads/2024/01/2023-Sbornik-itogi-Konkursa-BioTOP-PROFI.doc" TargetMode="External"/><Relationship Id="rId22" Type="http://schemas.openxmlformats.org/officeDocument/2006/relationships/hyperlink" Target="https://biotop.fedcdo.ru/obshheobrazovatelnaya-obshherazvivajushhaya-programma-dopolnitelnogo-obrazovaniya-hochu-vsjo-znat/" TargetMode="External"/><Relationship Id="rId27" Type="http://schemas.openxmlformats.org/officeDocument/2006/relationships/hyperlink" Target="https://biotop.fedcdo.ru/metodicheskaya-razrabotka-zanyatiya-znakomstvo-s-professiej-kinolog-dlya-obuchajushhihsya-doshkolnogo-vozrasta/" TargetMode="External"/><Relationship Id="rId30" Type="http://schemas.openxmlformats.org/officeDocument/2006/relationships/hyperlink" Target="https://prometod.fedcdo.ru/kraevedcheskij-praktikum-znakomtes-krymskij-les/" TargetMode="External"/><Relationship Id="rId35" Type="http://schemas.openxmlformats.org/officeDocument/2006/relationships/hyperlink" Target="https://&#1101;&#1082;&#1086;&#1073;&#1080;&#1086;&#1094;&#1077;&#1085;&#1090;&#1088;-&#1082;&#1088;&#1099;&#1084;.&#1088;&#1092;/upload/iblock/9a0/dav9bb34ygx17xmnbmkh660feka99x59.pdf" TargetMode="External"/><Relationship Id="rId43" Type="http://schemas.openxmlformats.org/officeDocument/2006/relationships/hyperlink" Target="https://&#1101;&#1082;&#1086;&#1073;&#1080;&#1086;&#1094;&#1077;&#1085;&#1090;&#1088;-&#1082;&#1088;&#1099;&#1084;.&#1088;&#1092;/upload/iblock/398/cnifavostkaho1hy7jgi311v3aqaftu7.pdf" TargetMode="External"/><Relationship Id="rId8" Type="http://schemas.openxmlformats.org/officeDocument/2006/relationships/hyperlink" Target="http://rc-dtdm.spb.ru/wp-content/uploads/2020/03/%D1%82.1.-%D0%9A%D0%BE%D0%BB%D0%BF%D0%B8%D0%BD%D1%81%D0%BA%D0%B8%D0%B5-%D1%87%D1%82%D0%B5%D0%BD%D0%B8%D1%8F-2020.pdf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elibrary.ru/item.asp?id=44340352&amp;pff=1" TargetMode="External"/><Relationship Id="rId17" Type="http://schemas.openxmlformats.org/officeDocument/2006/relationships/hyperlink" Target="https://disk.yandex.ru/d/lOSpMNZSBB1HTg" TargetMode="External"/><Relationship Id="rId25" Type="http://schemas.openxmlformats.org/officeDocument/2006/relationships/hyperlink" Target="https://biotop.fedcdo.ru/razrabotka-zanyatiya-problemy-okruzhajushhej-sredy-nashej-planety/" TargetMode="External"/><Relationship Id="rId33" Type="http://schemas.openxmlformats.org/officeDocument/2006/relationships/hyperlink" Target="https://&#1101;&#1082;&#1086;&#1073;&#1080;&#1086;&#1094;&#1077;&#1085;&#1090;&#1088;-&#1082;&#1088;&#1099;&#1084;.&#1088;&#1092;/upload/iblock/3bb/3bbd0e3979438c75f0d900945a0aaade.pdf" TargetMode="External"/><Relationship Id="rId38" Type="http://schemas.openxmlformats.org/officeDocument/2006/relationships/hyperlink" Target="https://&#1101;&#1082;&#1086;&#1073;&#1080;&#1086;&#1094;&#1077;&#1085;&#1090;&#1088;-&#1082;&#1088;&#1099;&#1084;.&#1088;&#1092;/upload/iblock/4f9/dj5zy4u5yoq02cc0t7ibhjr17rdx1mf1.pdf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biotop.fedcdo.ru/obshheobrazovatelnaya-obshherazvivajushhaya-programma-dopolnitelnogo-obrazovaniya/" TargetMode="External"/><Relationship Id="rId41" Type="http://schemas.openxmlformats.org/officeDocument/2006/relationships/hyperlink" Target="https://&#1101;&#1082;&#1086;&#1073;&#1080;&#1086;&#1094;&#1077;&#1085;&#1090;&#1088;-&#1082;&#1088;&#1099;&#1084;.&#1088;&#1092;/upload/iblock/e6a/6y4fh2474pdwowlgshgkdmxzcfswzpgj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643</TotalTime>
  <Pages>5</Pages>
  <Words>2270</Words>
  <Characters>12940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41</cp:revision>
  <dcterms:created xsi:type="dcterms:W3CDTF">2024-01-29T05:03:00Z</dcterms:created>
  <dcterms:modified xsi:type="dcterms:W3CDTF">2024-09-06T17:12:00Z</dcterms:modified>
</cp:coreProperties>
</file>