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CA" w:rsidRDefault="004728CA" w:rsidP="004728CA">
      <w:pPr>
        <w:ind w:left="5387"/>
      </w:pPr>
      <w:bookmarkStart w:id="0" w:name="_GoBack"/>
      <w:bookmarkEnd w:id="0"/>
      <w:r>
        <w:t>Приложение № 3</w:t>
      </w:r>
    </w:p>
    <w:p w:rsidR="004728CA" w:rsidRDefault="004728CA" w:rsidP="004728CA">
      <w:pPr>
        <w:ind w:left="5387"/>
      </w:pPr>
      <w:r>
        <w:t>к приказу Департамента образования и молодежной политики</w:t>
      </w:r>
    </w:p>
    <w:p w:rsidR="004728CA" w:rsidRDefault="004728CA" w:rsidP="004728CA">
      <w:pPr>
        <w:ind w:left="5387"/>
      </w:pPr>
      <w:r>
        <w:t>Администрации города Ялта</w:t>
      </w:r>
    </w:p>
    <w:p w:rsidR="004728CA" w:rsidRDefault="004728CA" w:rsidP="004728CA">
      <w:pPr>
        <w:ind w:left="5387"/>
      </w:pPr>
      <w:r>
        <w:t>от ________02.2025 №___________</w:t>
      </w:r>
    </w:p>
    <w:p w:rsidR="004728CA" w:rsidRDefault="004728CA" w:rsidP="004728CA">
      <w:pPr>
        <w:ind w:left="4536"/>
      </w:pPr>
    </w:p>
    <w:p w:rsidR="004728CA" w:rsidRDefault="004728CA" w:rsidP="004728C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728CA" w:rsidRDefault="004728CA" w:rsidP="004728C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муниципального этапа Всероссийского конкурса экологических проектов «</w:t>
      </w:r>
      <w:proofErr w:type="spellStart"/>
      <w:r>
        <w:rPr>
          <w:sz w:val="28"/>
          <w:szCs w:val="28"/>
        </w:rPr>
        <w:t>ЭкоПатруль</w:t>
      </w:r>
      <w:proofErr w:type="spellEnd"/>
      <w:r>
        <w:rPr>
          <w:sz w:val="28"/>
          <w:szCs w:val="28"/>
        </w:rPr>
        <w:t>» в 2025 году</w:t>
      </w:r>
    </w:p>
    <w:p w:rsidR="004728CA" w:rsidRDefault="004728CA" w:rsidP="004728CA">
      <w:pPr>
        <w:pStyle w:val="Pa3"/>
        <w:jc w:val="both"/>
      </w:pPr>
    </w:p>
    <w:p w:rsidR="004728CA" w:rsidRDefault="004728CA" w:rsidP="004728CA">
      <w:pPr>
        <w:pStyle w:val="a6"/>
        <w:numPr>
          <w:ilvl w:val="0"/>
          <w:numId w:val="4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</w:p>
    <w:p w:rsidR="004728CA" w:rsidRDefault="004728CA" w:rsidP="004728CA">
      <w:pPr>
        <w:pStyle w:val="a6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Муниципальный этап </w:t>
      </w:r>
      <w:r>
        <w:rPr>
          <w:color w:val="000000"/>
          <w:sz w:val="28"/>
          <w:szCs w:val="28"/>
        </w:rPr>
        <w:t>Всероссийского конкурса экологических проектов «</w:t>
      </w:r>
      <w:proofErr w:type="spellStart"/>
      <w:r>
        <w:rPr>
          <w:color w:val="000000"/>
          <w:sz w:val="28"/>
          <w:szCs w:val="28"/>
        </w:rPr>
        <w:t>ЭкоПатруль</w:t>
      </w:r>
      <w:proofErr w:type="spellEnd"/>
      <w:r>
        <w:rPr>
          <w:color w:val="000000"/>
          <w:sz w:val="28"/>
          <w:szCs w:val="28"/>
        </w:rPr>
        <w:t>» в 2025 году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Конкурс) проводится заочно среди обучающихся 1-11 классов образовательных организаций общего и дополнительного образования муниципального образования городской округ Ялта Республики Крым.</w:t>
      </w:r>
    </w:p>
    <w:p w:rsidR="004728CA" w:rsidRDefault="004728CA" w:rsidP="004728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4728CA" w:rsidRDefault="004728CA" w:rsidP="004728C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4728CA" w:rsidRDefault="004728CA" w:rsidP="004728CA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Конкурса:</w:t>
      </w:r>
    </w:p>
    <w:p w:rsidR="004728CA" w:rsidRDefault="004728CA" w:rsidP="004728CA">
      <w:pPr>
        <w:pStyle w:val="a6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поиск и развитие проектных идей в области экологии, биологии, естественных наук, поддержка инициатив, направленных на решение экологических проблем;</w:t>
      </w:r>
    </w:p>
    <w:p w:rsidR="004728CA" w:rsidRDefault="004728CA" w:rsidP="004728CA">
      <w:pPr>
        <w:pStyle w:val="a6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экологической грамотности и бережного отношения к окружающей природе; </w:t>
      </w:r>
    </w:p>
    <w:p w:rsidR="004728CA" w:rsidRDefault="004728CA" w:rsidP="004728CA">
      <w:pPr>
        <w:pStyle w:val="a6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у молодых людей интереса к проектно-исследовательской работе по изучению и сохранению окружающей среды, привлечения внимания к вопросам экологической безопасности; </w:t>
      </w:r>
    </w:p>
    <w:p w:rsidR="004728CA" w:rsidRDefault="004728CA" w:rsidP="004728CA">
      <w:pPr>
        <w:pStyle w:val="a6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проектно-исследовательского метода в педагогическую практику, активизация деятельности школ, учреждений дополнительного образования, кружков, центров инновационной инфраструктуры (ЦМИТ, детские технопарки «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 xml:space="preserve">» и пр.), направленного на решение вопросов экологического развития молодёжи; </w:t>
      </w:r>
    </w:p>
    <w:p w:rsidR="004728CA" w:rsidRDefault="004728CA" w:rsidP="004728CA">
      <w:pPr>
        <w:pStyle w:val="a6"/>
        <w:suppressAutoHyphens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выявление и поддержка проектов в сфере экологии, просвещения, природоохранной деятельности, и ресурсосбережения; продвижения экологической тематики среди молодежи, поощрение научно-исследовательской и проектной активности школьников в области решения актуальных экологических задач.</w:t>
      </w:r>
    </w:p>
    <w:p w:rsidR="004728CA" w:rsidRDefault="004728CA" w:rsidP="004728CA">
      <w:pPr>
        <w:pStyle w:val="a6"/>
        <w:numPr>
          <w:ilvl w:val="0"/>
          <w:numId w:val="4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Конкурса</w:t>
      </w:r>
    </w:p>
    <w:p w:rsidR="004728CA" w:rsidRDefault="004728CA" w:rsidP="004728CA">
      <w:pPr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Конкурсе принимают </w:t>
      </w:r>
      <w:r>
        <w:rPr>
          <w:color w:val="000000"/>
          <w:sz w:val="28"/>
          <w:szCs w:val="28"/>
        </w:rPr>
        <w:t xml:space="preserve">участие как индивидуальные участники, так и команды обучающихся (в составе 5-ти человек одной возрастной группы) 1-11 классов образовательных организаций муниципального образования городской округ Ялта Республики Крым в зависимости от выбранной номинации. Работы могут быть индивидуальные и командные. Если в состав </w:t>
      </w:r>
      <w:r>
        <w:rPr>
          <w:color w:val="000000"/>
          <w:sz w:val="28"/>
          <w:szCs w:val="28"/>
        </w:rPr>
        <w:lastRenderedPageBreak/>
        <w:t>команды по решению руководителя команды входит менее 5 человек, команда участвует в Конкурсе на общих основаниях. От одного участника или команды может быть принята на Конкурс только одна работы.</w:t>
      </w:r>
    </w:p>
    <w:p w:rsidR="004728CA" w:rsidRDefault="004728CA" w:rsidP="004728CA">
      <w:pPr>
        <w:pStyle w:val="a6"/>
        <w:numPr>
          <w:ilvl w:val="0"/>
          <w:numId w:val="4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проведения Конкурса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Конкурса проводится 23 апреля 2025 года.</w:t>
      </w:r>
    </w:p>
    <w:p w:rsidR="004728CA" w:rsidRDefault="004728CA" w:rsidP="004728CA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18 апреля 2025 года по адресу: г. Ялта, ул. Чехова, дом 11, корпус Б, почта для конкурсов </w:t>
      </w:r>
      <w:hyperlink r:id="rId5" w:history="1">
        <w:r>
          <w:rPr>
            <w:rStyle w:val="a3"/>
            <w:bCs/>
            <w:sz w:val="28"/>
            <w:szCs w:val="28"/>
            <w:lang w:val="en-US" w:eastAsia="ar-SA"/>
          </w:rPr>
          <w:t>ecomir</w:t>
        </w:r>
        <w:r>
          <w:rPr>
            <w:rStyle w:val="a3"/>
            <w:bCs/>
            <w:sz w:val="28"/>
            <w:szCs w:val="28"/>
            <w:lang w:eastAsia="ar-SA"/>
          </w:rPr>
          <w:t>-</w:t>
        </w:r>
        <w:r>
          <w:rPr>
            <w:rStyle w:val="a3"/>
            <w:bCs/>
            <w:sz w:val="28"/>
            <w:szCs w:val="28"/>
            <w:lang w:val="en-US" w:eastAsia="ar-SA"/>
          </w:rPr>
          <w:t>yalta</w:t>
        </w:r>
        <w:r>
          <w:rPr>
            <w:rStyle w:val="a3"/>
            <w:bCs/>
            <w:sz w:val="28"/>
            <w:szCs w:val="28"/>
            <w:lang w:eastAsia="ar-SA"/>
          </w:rPr>
          <w:t>@</w:t>
        </w:r>
        <w:r>
          <w:rPr>
            <w:rStyle w:val="a3"/>
            <w:bCs/>
            <w:sz w:val="28"/>
            <w:szCs w:val="28"/>
            <w:lang w:val="en-US" w:eastAsia="ar-SA"/>
          </w:rPr>
          <w:t>mail</w:t>
        </w:r>
        <w:r>
          <w:rPr>
            <w:rStyle w:val="a3"/>
            <w:bCs/>
            <w:sz w:val="28"/>
            <w:szCs w:val="28"/>
            <w:lang w:eastAsia="ar-SA"/>
          </w:rPr>
          <w:t>.</w:t>
        </w:r>
        <w:r>
          <w:rPr>
            <w:rStyle w:val="a3"/>
            <w:bCs/>
            <w:sz w:val="28"/>
            <w:szCs w:val="28"/>
            <w:lang w:val="en-US" w:eastAsia="ar-SA"/>
          </w:rPr>
          <w:t>ru</w:t>
        </w:r>
      </w:hyperlink>
      <w:r>
        <w:rPr>
          <w:bCs/>
          <w:sz w:val="28"/>
          <w:szCs w:val="28"/>
          <w:lang w:eastAsia="ar-SA"/>
        </w:rPr>
        <w:t xml:space="preserve"> с пометкой «</w:t>
      </w:r>
      <w:proofErr w:type="spellStart"/>
      <w:r>
        <w:rPr>
          <w:bCs/>
          <w:sz w:val="28"/>
          <w:szCs w:val="28"/>
          <w:lang w:eastAsia="ar-SA"/>
        </w:rPr>
        <w:t>ЭкоПатруль</w:t>
      </w:r>
      <w:proofErr w:type="spellEnd"/>
      <w:r>
        <w:rPr>
          <w:bCs/>
          <w:sz w:val="28"/>
          <w:szCs w:val="28"/>
          <w:lang w:eastAsia="ar-SA"/>
        </w:rPr>
        <w:t xml:space="preserve"> – 2025» направляются следующие материалы:</w:t>
      </w:r>
    </w:p>
    <w:p w:rsidR="004728CA" w:rsidRDefault="004728CA" w:rsidP="004728CA">
      <w:pPr>
        <w:pStyle w:val="P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заявки участников на каждого индивидуально от образовательной организации в формате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) (приложение 1); </w:t>
      </w:r>
    </w:p>
    <w:p w:rsidR="004728CA" w:rsidRDefault="004728CA" w:rsidP="004728CA">
      <w:pPr>
        <w:pStyle w:val="P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каждого участника (приложение 2-3);</w:t>
      </w:r>
    </w:p>
    <w:p w:rsidR="004728CA" w:rsidRDefault="004728CA" w:rsidP="004728CA">
      <w:pPr>
        <w:pStyle w:val="Pa3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работы участников, оформленные в соответствии с требованиями – презентации с описание проекта в электронном виде и </w:t>
      </w:r>
      <w:proofErr w:type="spellStart"/>
      <w:r>
        <w:rPr>
          <w:sz w:val="28"/>
          <w:szCs w:val="28"/>
        </w:rPr>
        <w:t>видеозащита</w:t>
      </w:r>
      <w:proofErr w:type="spellEnd"/>
      <w:r>
        <w:rPr>
          <w:sz w:val="28"/>
          <w:szCs w:val="28"/>
        </w:rPr>
        <w:t xml:space="preserve">. </w:t>
      </w:r>
    </w:p>
    <w:p w:rsidR="004728CA" w:rsidRDefault="004728CA" w:rsidP="004728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участия в Конкурсе принимаются проектные идеи, реализованные участниками в рамках следующих треков (номинаций):</w:t>
      </w:r>
    </w:p>
    <w:p w:rsidR="004728CA" w:rsidRDefault="004728CA" w:rsidP="004728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Трек «Юные исследователи»: разработка проектов обучающимися начальных классов (только для участников, обучающихся в 1-4 классах);</w:t>
      </w:r>
    </w:p>
    <w:p w:rsidR="004728CA" w:rsidRDefault="004728CA" w:rsidP="004728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Трек «Вода»: разработка проектов в области экологического мониторинга водной среды;</w:t>
      </w:r>
    </w:p>
    <w:p w:rsidR="004728CA" w:rsidRDefault="004728CA" w:rsidP="004728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Трек «Воздух»: разработка проектов в области экологического мониторинга атмосферы;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Трек «Земля»: разработка проектов в области экологического мониторинга почвы;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Трек «Комплексный мониторинг»: разработка проектов в области комплексного экологического мониторинга (одновременный мониторинг нескольких сред или объектов, например, атмосферы и воды).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подаётся в одну из возрастных категорий: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4 классы (только трек «Юные исследователи»);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– 7 классы (все треки, кроме «Юные исследователи»);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 – 11 классы (все треки, кроме «Юные исследователи»).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Отнесение проекта к той или иной возрастной категории определяется возрастной группой участников проекта. На финальном этапе (</w:t>
      </w:r>
      <w:proofErr w:type="spellStart"/>
      <w:r>
        <w:rPr>
          <w:sz w:val="28"/>
          <w:szCs w:val="28"/>
        </w:rPr>
        <w:t>видеозащита</w:t>
      </w:r>
      <w:proofErr w:type="spellEnd"/>
      <w:r>
        <w:rPr>
          <w:sz w:val="28"/>
          <w:szCs w:val="28"/>
        </w:rPr>
        <w:t xml:space="preserve"> в рамках республиканского этапа) работу, выполненную проектной командой, представляет только лидер проекта.</w:t>
      </w:r>
    </w:p>
    <w:p w:rsidR="004728CA" w:rsidRDefault="004728CA" w:rsidP="004728CA">
      <w:pPr>
        <w:tabs>
          <w:tab w:val="left" w:pos="1134"/>
        </w:tabs>
        <w:ind w:firstLine="709"/>
        <w:jc w:val="center"/>
        <w:rPr>
          <w:sz w:val="28"/>
          <w:szCs w:val="22"/>
        </w:rPr>
      </w:pPr>
      <w:r>
        <w:rPr>
          <w:sz w:val="28"/>
        </w:rPr>
        <w:t>4.</w:t>
      </w:r>
      <w:r>
        <w:rPr>
          <w:sz w:val="28"/>
        </w:rPr>
        <w:tab/>
        <w:t>Требования к содержанию и оформлению презентации проекта</w:t>
      </w:r>
    </w:p>
    <w:p w:rsidR="004728CA" w:rsidRDefault="004728CA" w:rsidP="004728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Общие требования к конкурсным работам (краткое описание проекта):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грамотное обоснование выбранной темы (характеристика гипотезы, описание выявленной проблемы);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соответствия содержания работы выбранной теме и поставленной цели;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методов и средств, которые использовались для проведения исследования и доказательства гипотезы, включая описание экспериментальной базы;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план исследования и этапы работы;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ресурсы;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обзор литературы по истории изучения вопроса;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описание источников (или собранного материала);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полученного материала;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описание результатов работы;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выводы, соответствие их полученным результатам;</w:t>
      </w:r>
    </w:p>
    <w:p w:rsidR="004728CA" w:rsidRDefault="004728CA" w:rsidP="0047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перспективы.</w:t>
      </w:r>
    </w:p>
    <w:p w:rsidR="004728CA" w:rsidRDefault="004728CA" w:rsidP="004728CA">
      <w:pPr>
        <w:tabs>
          <w:tab w:val="left" w:pos="10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проекта представляются в виде </w:t>
      </w:r>
      <w:proofErr w:type="spellStart"/>
      <w:r>
        <w:rPr>
          <w:sz w:val="28"/>
          <w:szCs w:val="28"/>
        </w:rPr>
        <w:t>видеопрезентации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видеозащиты</w:t>
      </w:r>
      <w:proofErr w:type="spellEnd"/>
      <w:r>
        <w:rPr>
          <w:sz w:val="28"/>
          <w:szCs w:val="28"/>
        </w:rPr>
        <w:t xml:space="preserve"> (с использованием презентации не более 15 слайдов), содержащей результаты научной работы, отчёта или доклада, тезисов, статьи, в том числе с описанием опытов и экспериментов, действующей модели или макета с текстовым сопровождением.</w:t>
      </w:r>
    </w:p>
    <w:p w:rsidR="004728CA" w:rsidRDefault="004728CA" w:rsidP="004728CA">
      <w:pPr>
        <w:tabs>
          <w:tab w:val="left" w:pos="1418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Критерии оценивания проектных работ</w:t>
      </w:r>
    </w:p>
    <w:p w:rsidR="004728CA" w:rsidRDefault="004728CA" w:rsidP="004728CA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Оценка проектных работ производится членами жюри индивидуально по соответствующим критериям. Каждый критерий оценивается по двухбалльной системе только в целых единицах (без единичных показателей):</w:t>
      </w:r>
    </w:p>
    <w:p w:rsidR="004728CA" w:rsidRDefault="004728CA" w:rsidP="004728CA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 балла – полное соответствие требованиям;</w:t>
      </w:r>
    </w:p>
    <w:p w:rsidR="004728CA" w:rsidRDefault="004728CA" w:rsidP="004728CA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 балл – соответствие недостаточное;</w:t>
      </w:r>
    </w:p>
    <w:p w:rsidR="004728CA" w:rsidRDefault="004728CA" w:rsidP="004728CA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0 баллов – несоответствие требованиям либо отсутствие компонента.</w:t>
      </w:r>
    </w:p>
    <w:p w:rsidR="004728CA" w:rsidRDefault="004728CA" w:rsidP="004728CA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протокол вносятся целые баллы.</w:t>
      </w:r>
    </w:p>
    <w:p w:rsidR="004728CA" w:rsidRDefault="004728CA" w:rsidP="004728CA">
      <w:pPr>
        <w:tabs>
          <w:tab w:val="left" w:pos="141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Максимальная оценка – 15 баллов.</w:t>
      </w:r>
    </w:p>
    <w:p w:rsidR="004728CA" w:rsidRDefault="004728CA" w:rsidP="004728CA">
      <w:pPr>
        <w:tabs>
          <w:tab w:val="left" w:pos="1418"/>
        </w:tabs>
        <w:ind w:left="1069"/>
        <w:rPr>
          <w:sz w:val="28"/>
          <w:szCs w:val="28"/>
        </w:rPr>
      </w:pP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2758"/>
        <w:gridCol w:w="2759"/>
        <w:gridCol w:w="3839"/>
      </w:tblGrid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Критерий оценки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Уровни критерия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</w:p>
        </w:tc>
      </w:tr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1.Полнота научного анализа (0-2 балла)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Цели, задачи, выбор объекта и предмета исследования, его актуальность, научная новизна и методы обоснованы качественным анализом источников и научной литературы (2 балла);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источников и научной литературы присутствует (1 балл);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анализ источников и научной литературы отсутствует (0 баллов).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Какова цель выполненного исследования?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Какие задачи ставились для достижения поставленной цели?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Что послужило отправной точкой для выбора именно этих задач?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Какое новое знание хотелось получить/на какие вопросы хотелось получить ответы?</w:t>
            </w:r>
          </w:p>
        </w:tc>
      </w:tr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2.Характер исследования (0-2 балла)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представляет собой настоящее научное исследование, выполненное в соответствии с научной методологией, обладающие научной новизной и </w:t>
            </w:r>
            <w:r>
              <w:rPr>
                <w:lang w:eastAsia="en-US"/>
              </w:rPr>
              <w:lastRenderedPageBreak/>
              <w:t xml:space="preserve">оформленными выводами (2 балла); работа повторяет уже имеющиеся исследования или является </w:t>
            </w:r>
            <w:proofErr w:type="spellStart"/>
            <w:r>
              <w:rPr>
                <w:lang w:eastAsia="en-US"/>
              </w:rPr>
              <w:t>квази</w:t>
            </w:r>
            <w:proofErr w:type="spellEnd"/>
            <w:r>
              <w:rPr>
                <w:lang w:eastAsia="en-US"/>
              </w:rPr>
              <w:t>-исследованием (обладает отдельными чертами исследования) (1 балл); работа не является исследованием, а имеет реферативный характер (0 баллов).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Какие подобные исследования уже проводились?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 чёт отличие этого исследования от выполненных предшественниками (упомянутыми в литературном обзоре, в ссылках)?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Как была исходно спланирована работа?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Какие методы и почему были выбраны для решения задач? Какие методы были изучены?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Какие параметры/характеристики объекта исследования определяются с помощью этих методов?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 чем их достоинства и недостатки?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Насколько точны используемые методы?</w:t>
            </w:r>
          </w:p>
        </w:tc>
      </w:tr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3.Достаточность собранных данных (0-2 балла)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собранных данных достаточен, достоверность не вызывает сомнений (2 балла); объем собранных данных не вполне достаточен, достоверность сомнительна (1 балл); результатов мало и они явно не достоверны, собраны с нарушением требований (0 баллов).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Сколько измерений было проведено вашей командой? Какими методиками вы пользовались?</w:t>
            </w:r>
          </w:p>
        </w:tc>
      </w:tr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4.Качество представления, наглядность представления результатов (0-2 балла)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Материалы представлены четко и наглядно, из рисунков можно сделать выводы (2 балла); результаты представлены нечётко (1 балл); наглядность не соответствует стандартам: из рисунков нельзя сделать выводов (0 баллов).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ситуативны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5.Выводы исследования (0-2 балла)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Выводы обоснованы и надёжны (2 балла); выводы плохо (не полностью) обоснованы (1 балл); работа не является исследованием, выводы отсутствуют или не имеют отношения к исследованию (0 баллов).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Достигнута ли цель исследования? Выполнены поставленные задачи? Насколько точны полученные результаты? Возникли ли в процессе исследования новые задачи? В чём были трудности? Как в схеме эксперимента обеспечивается исключение постороннего влияния? Как обеспечена достоверность и достаточность выборки? Каким образом можно было повысить точность исследования?</w:t>
            </w:r>
          </w:p>
        </w:tc>
      </w:tr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6.Значимость исследования (0-2 балла)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Результаты исследования могут использоваться в других исследованиях или в практике (2 балла);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Полученный результат применим только к поставленной задаче (1 балл); 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не является исследованием или результаты исследования бесполезны (0 баллов).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привносит что-то новое или является повторением готовых образцов, известных результатов?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 думаете, каково значение полученных результатов? Какие новые практические знания были приобретены в ходе работы над исследованием? Чем полученные результаты отличны от результатов, полученных предшественниками в этой области?</w:t>
            </w:r>
          </w:p>
        </w:tc>
      </w:tr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7.Практический выход проекта (0-2 балла)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имеет практические результаты (2 балла);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 работе представлены идеи, потенциально имеющие практический выход (1 балл);</w:t>
            </w:r>
          </w:p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не содержит возможности практической реализации (0 баллов).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Возможны ли практические приложения вашего исследования?</w:t>
            </w:r>
          </w:p>
        </w:tc>
      </w:tr>
      <w:tr w:rsidR="004728CA" w:rsidTr="004728CA"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8.Балл предпочтения конкурсной комиссии (0-1 балл)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мнение экспертной комиссии о работе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8CA" w:rsidRDefault="004728CA">
            <w:pPr>
              <w:tabs>
                <w:tab w:val="left" w:pos="141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ситуативны</w:t>
            </w:r>
            <w:proofErr w:type="spellEnd"/>
            <w:r>
              <w:rPr>
                <w:lang w:eastAsia="en-US"/>
              </w:rPr>
              <w:t>)</w:t>
            </w:r>
          </w:p>
        </w:tc>
      </w:tr>
    </w:tbl>
    <w:p w:rsidR="004728CA" w:rsidRDefault="004728CA" w:rsidP="004728CA">
      <w:pPr>
        <w:tabs>
          <w:tab w:val="left" w:pos="1418"/>
        </w:tabs>
        <w:ind w:left="106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5.Подведение итогов Конкурса</w:t>
      </w:r>
    </w:p>
    <w:p w:rsidR="004728CA" w:rsidRDefault="004728CA" w:rsidP="004728C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Победители и призеры муниципального этапа Конкурса определяются по наибольшей сумме баллов. </w:t>
      </w:r>
    </w:p>
    <w:p w:rsidR="004728CA" w:rsidRDefault="004728CA" w:rsidP="004728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Конкурса фиксируются в протоколах. Общий балл участнику или команде выставляется посредством нахождения среднего арифметического числа от суммы баллов, выставленных всеми членами жюри, до десятичных показателей.</w:t>
      </w:r>
    </w:p>
    <w:p w:rsidR="004728CA" w:rsidRDefault="004728CA" w:rsidP="004728C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Победители и призеры Конкурса награждаются грамотами Департамента образования и молодежной политики Администрации города Ялта Республики Крым за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III</w:t>
      </w:r>
      <w:r w:rsidRPr="004728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место.</w:t>
      </w:r>
    </w:p>
    <w:p w:rsidR="004728CA" w:rsidRDefault="004728CA" w:rsidP="004728C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Работы победителей (или призеров при их отсутствии) муниципального этапа Конкурса рекомендуются для участия в Республиканском этапе Всероссийского конкурса экологических проектов «</w:t>
      </w:r>
      <w:proofErr w:type="spellStart"/>
      <w:r>
        <w:rPr>
          <w:rFonts w:eastAsia="Calibri"/>
          <w:sz w:val="28"/>
          <w:szCs w:val="28"/>
          <w:lang w:eastAsia="en-US"/>
        </w:rPr>
        <w:t>ЭкоПатруль</w:t>
      </w:r>
      <w:proofErr w:type="spellEnd"/>
      <w:r>
        <w:rPr>
          <w:rFonts w:eastAsia="Calibri"/>
          <w:sz w:val="28"/>
          <w:szCs w:val="28"/>
          <w:lang w:eastAsia="en-US"/>
        </w:rPr>
        <w:t>» в 2025 году.</w:t>
      </w:r>
    </w:p>
    <w:p w:rsidR="004728CA" w:rsidRDefault="004728CA" w:rsidP="004728CA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Остальные участники конкурса считаются участниками и награждаются сертификатами Муниципального бюджетного учреждения дополнительного образования «Детский экологический центр» муниципального образования городской округ Ялта Республики Крым.</w:t>
      </w:r>
    </w:p>
    <w:p w:rsidR="004728CA" w:rsidRDefault="004728CA" w:rsidP="004728CA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8CA" w:rsidRDefault="004728CA" w:rsidP="004728CA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8CA" w:rsidRDefault="004728CA" w:rsidP="004728CA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8CA" w:rsidRDefault="004728CA" w:rsidP="004728CA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8CA" w:rsidRDefault="004728CA" w:rsidP="004728CA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8CA" w:rsidRDefault="004728CA" w:rsidP="004728CA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8CA" w:rsidRDefault="004728CA" w:rsidP="004728CA">
      <w:pPr>
        <w:pStyle w:val="Default"/>
        <w:ind w:left="3969"/>
        <w:rPr>
          <w:color w:val="auto"/>
        </w:rPr>
      </w:pPr>
      <w:r>
        <w:rPr>
          <w:color w:val="auto"/>
        </w:rPr>
        <w:t>Приложение 1</w:t>
      </w:r>
    </w:p>
    <w:p w:rsidR="004728CA" w:rsidRDefault="004728CA" w:rsidP="004728CA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о проведении муниципального этапа Всероссийского конкурса экологических проектов «</w:t>
      </w:r>
      <w:proofErr w:type="spellStart"/>
      <w:r>
        <w:rPr>
          <w:color w:val="auto"/>
        </w:rPr>
        <w:t>ЭкоПатруль</w:t>
      </w:r>
      <w:proofErr w:type="spellEnd"/>
      <w:r>
        <w:rPr>
          <w:color w:val="auto"/>
        </w:rPr>
        <w:t>» в 2025 году</w:t>
      </w:r>
    </w:p>
    <w:p w:rsidR="004728CA" w:rsidRDefault="004728CA" w:rsidP="004728CA">
      <w:pPr>
        <w:pStyle w:val="Default"/>
        <w:rPr>
          <w:color w:val="auto"/>
        </w:rPr>
      </w:pPr>
    </w:p>
    <w:p w:rsidR="004728CA" w:rsidRDefault="004728CA" w:rsidP="004728CA">
      <w:pPr>
        <w:pStyle w:val="Default"/>
        <w:rPr>
          <w:color w:val="auto"/>
          <w:sz w:val="20"/>
          <w:szCs w:val="20"/>
        </w:rPr>
      </w:pPr>
    </w:p>
    <w:p w:rsidR="004728CA" w:rsidRDefault="004728CA" w:rsidP="004728CA">
      <w:pPr>
        <w:pStyle w:val="a6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4728CA" w:rsidRDefault="004728CA" w:rsidP="004728CA">
      <w:pPr>
        <w:pStyle w:val="a6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муниципальном этапе Всероссийского конкурса экологических проектов «</w:t>
      </w:r>
      <w:proofErr w:type="spellStart"/>
      <w:r>
        <w:rPr>
          <w:b/>
          <w:sz w:val="24"/>
          <w:szCs w:val="24"/>
        </w:rPr>
        <w:t>ЭкоПатруль</w:t>
      </w:r>
      <w:proofErr w:type="spellEnd"/>
      <w:r>
        <w:rPr>
          <w:b/>
          <w:sz w:val="24"/>
          <w:szCs w:val="24"/>
        </w:rPr>
        <w:t>» в 2025 году</w:t>
      </w:r>
      <w:r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Фамилия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Имя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Отчество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Номинация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Название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Ссылка на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видеозащиту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(на </w:t>
            </w:r>
            <w:proofErr w:type="spellStart"/>
            <w:r>
              <w:rPr>
                <w:sz w:val="24"/>
                <w:szCs w:val="24"/>
                <w:lang w:eastAsia="en-US"/>
              </w:rPr>
              <w:t>яндекс</w:t>
            </w:r>
            <w:proofErr w:type="spellEnd"/>
            <w:r>
              <w:rPr>
                <w:sz w:val="24"/>
                <w:szCs w:val="24"/>
                <w:lang w:eastAsia="en-US"/>
              </w:rPr>
              <w:t>-диске, в облачном хранилище)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Ссылка на презентацию </w:t>
            </w:r>
            <w:r>
              <w:rPr>
                <w:sz w:val="24"/>
                <w:szCs w:val="24"/>
                <w:lang w:eastAsia="en-US"/>
              </w:rPr>
              <w:t xml:space="preserve">(на </w:t>
            </w:r>
            <w:proofErr w:type="spellStart"/>
            <w:r>
              <w:rPr>
                <w:sz w:val="24"/>
                <w:szCs w:val="24"/>
                <w:lang w:eastAsia="en-US"/>
              </w:rPr>
              <w:t>яндекс</w:t>
            </w:r>
            <w:proofErr w:type="spellEnd"/>
            <w:r>
              <w:rPr>
                <w:sz w:val="24"/>
                <w:szCs w:val="24"/>
                <w:lang w:eastAsia="en-US"/>
              </w:rPr>
              <w:t>-диске, в облачном хранилище)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Муниципальное образование</w:t>
            </w:r>
            <w:r>
              <w:rPr>
                <w:sz w:val="24"/>
                <w:szCs w:val="24"/>
                <w:lang w:eastAsia="en-US"/>
              </w:rPr>
              <w:t xml:space="preserve"> (город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район)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Общеобразовательное учреждение</w:t>
            </w:r>
            <w:r>
              <w:rPr>
                <w:sz w:val="24"/>
                <w:szCs w:val="24"/>
                <w:lang w:eastAsia="en-US"/>
              </w:rPr>
              <w:t xml:space="preserve"> (место учёбы)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Класс/ дата рождения</w:t>
            </w:r>
            <w:r>
              <w:rPr>
                <w:b/>
                <w:sz w:val="24"/>
                <w:szCs w:val="24"/>
                <w:lang w:val="en-US" w:eastAsia="en-US"/>
              </w:rPr>
              <w:t>/</w:t>
            </w:r>
            <w:r>
              <w:rPr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Учреждение дополнительного образования</w:t>
            </w:r>
            <w:r>
              <w:rPr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учебного объединения</w:t>
            </w:r>
            <w:r>
              <w:rPr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Руководитель работы, его место работы, должность</w:t>
            </w:r>
          </w:p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 xml:space="preserve">(фамилия, имя отчество – </w:t>
            </w:r>
            <w:r>
              <w:rPr>
                <w:sz w:val="22"/>
                <w:szCs w:val="22"/>
                <w:u w:val="single"/>
                <w:lang w:eastAsia="en-US"/>
              </w:rPr>
              <w:t>ПОЛНОСТЬЮ!!!)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Контактные телефоны</w:t>
            </w:r>
            <w:r>
              <w:rPr>
                <w:sz w:val="24"/>
                <w:szCs w:val="24"/>
                <w:lang w:eastAsia="en-US"/>
              </w:rPr>
              <w:t xml:space="preserve"> (автора и 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28CA" w:rsidTr="004728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Электронный адрес</w:t>
            </w:r>
            <w:r>
              <w:rPr>
                <w:sz w:val="24"/>
                <w:szCs w:val="24"/>
                <w:lang w:eastAsia="en-US"/>
              </w:rPr>
              <w:t xml:space="preserve"> (автора и 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CA" w:rsidRDefault="004728CA">
            <w:pPr>
              <w:pStyle w:val="a6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728CA" w:rsidRDefault="004728CA" w:rsidP="004728CA">
      <w:pPr>
        <w:pStyle w:val="a6"/>
        <w:ind w:left="360"/>
      </w:pPr>
    </w:p>
    <w:p w:rsidR="004728CA" w:rsidRDefault="004728CA" w:rsidP="004728CA">
      <w:pPr>
        <w:pStyle w:val="Defaul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4728CA" w:rsidRDefault="004728CA" w:rsidP="004728CA">
      <w:pPr>
        <w:pStyle w:val="a6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Дата заполнения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___________20__г.</w:t>
      </w:r>
    </w:p>
    <w:p w:rsidR="004728CA" w:rsidRDefault="004728CA" w:rsidP="004728CA">
      <w:pPr>
        <w:pStyle w:val="a6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автора работы</w:t>
      </w:r>
      <w:r>
        <w:rPr>
          <w:sz w:val="22"/>
          <w:szCs w:val="22"/>
        </w:rPr>
        <w:t>__________      ___________________________________________</w:t>
      </w:r>
    </w:p>
    <w:p w:rsidR="004728CA" w:rsidRDefault="004728CA" w:rsidP="004728CA">
      <w:pPr>
        <w:pStyle w:val="a6"/>
        <w:ind w:left="360"/>
        <w:rPr>
          <w:sz w:val="22"/>
          <w:szCs w:val="22"/>
        </w:rPr>
      </w:pPr>
      <w:r>
        <w:rPr>
          <w:sz w:val="22"/>
          <w:szCs w:val="22"/>
        </w:rPr>
        <w:t>(представители участника до 14 лет (родителей или лиц их заменяющих</w:t>
      </w:r>
      <w:proofErr w:type="gramStart"/>
      <w:r>
        <w:rPr>
          <w:sz w:val="22"/>
          <w:szCs w:val="22"/>
        </w:rPr>
        <w:t xml:space="preserve">))   </w:t>
      </w:r>
      <w:proofErr w:type="gramEnd"/>
      <w:r>
        <w:rPr>
          <w:sz w:val="22"/>
          <w:szCs w:val="22"/>
        </w:rPr>
        <w:t xml:space="preserve">          ФИО</w:t>
      </w:r>
    </w:p>
    <w:p w:rsidR="004728CA" w:rsidRDefault="004728CA" w:rsidP="004728CA">
      <w:pPr>
        <w:pStyle w:val="a6"/>
        <w:ind w:left="360"/>
        <w:rPr>
          <w:sz w:val="22"/>
          <w:szCs w:val="22"/>
        </w:rPr>
      </w:pPr>
    </w:p>
    <w:p w:rsidR="004728CA" w:rsidRDefault="004728CA" w:rsidP="004728CA">
      <w:pPr>
        <w:pStyle w:val="a6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руководителя работы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__________________________________________ФИО</w:t>
      </w:r>
    </w:p>
    <w:p w:rsidR="004728CA" w:rsidRDefault="004728CA" w:rsidP="004728CA">
      <w:pPr>
        <w:pStyle w:val="a6"/>
        <w:ind w:left="360"/>
        <w:rPr>
          <w:b/>
          <w:sz w:val="22"/>
          <w:szCs w:val="22"/>
          <w:u w:val="single"/>
        </w:rPr>
      </w:pPr>
    </w:p>
    <w:p w:rsidR="004728CA" w:rsidRDefault="004728CA" w:rsidP="004728CA">
      <w:pPr>
        <w:pStyle w:val="a6"/>
        <w:ind w:left="360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Разрешаю </w:t>
      </w:r>
      <w:r>
        <w:rPr>
          <w:sz w:val="22"/>
          <w:szCs w:val="22"/>
        </w:rPr>
        <w:t>организаторам Форума производить фотосъёмку моего ребенка, а также использовать эти материалы для размещения на сайтах организаторов Форума. Настоящее согласие может быть отозвано мной в письменной форме.</w:t>
      </w:r>
    </w:p>
    <w:p w:rsidR="004728CA" w:rsidRDefault="004728CA" w:rsidP="004728CA">
      <w:pPr>
        <w:pStyle w:val="a6"/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Дата заполнения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________20__г.</w:t>
      </w:r>
    </w:p>
    <w:p w:rsidR="004728CA" w:rsidRDefault="004728CA" w:rsidP="004728CA">
      <w:pPr>
        <w:pStyle w:val="a6"/>
        <w:ind w:left="360"/>
        <w:rPr>
          <w:sz w:val="22"/>
          <w:szCs w:val="22"/>
        </w:rPr>
      </w:pPr>
      <w:r>
        <w:rPr>
          <w:b/>
          <w:sz w:val="22"/>
          <w:szCs w:val="22"/>
        </w:rPr>
        <w:t>Подпись родителей или лиц их заменяющих</w:t>
      </w:r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________________________ФИО</w:t>
      </w:r>
    </w:p>
    <w:p w:rsidR="004728CA" w:rsidRDefault="004728CA" w:rsidP="004728CA">
      <w:pPr>
        <w:pStyle w:val="a6"/>
        <w:ind w:left="360"/>
        <w:rPr>
          <w:sz w:val="22"/>
          <w:szCs w:val="22"/>
        </w:rPr>
      </w:pPr>
      <w:r>
        <w:rPr>
          <w:sz w:val="22"/>
          <w:szCs w:val="22"/>
        </w:rPr>
        <w:t>Подпись руководителя работы заверяется по месту работы.</w:t>
      </w:r>
    </w:p>
    <w:p w:rsidR="004728CA" w:rsidRDefault="004728CA" w:rsidP="004728CA">
      <w:pPr>
        <w:pStyle w:val="Default"/>
        <w:ind w:left="3969"/>
        <w:rPr>
          <w:color w:val="auto"/>
          <w:sz w:val="20"/>
          <w:szCs w:val="20"/>
        </w:rPr>
      </w:pPr>
    </w:p>
    <w:p w:rsidR="004728CA" w:rsidRDefault="004728CA" w:rsidP="004728CA">
      <w:pPr>
        <w:pStyle w:val="Default"/>
        <w:ind w:left="3969"/>
        <w:rPr>
          <w:color w:val="auto"/>
          <w:sz w:val="20"/>
          <w:szCs w:val="20"/>
        </w:rPr>
      </w:pPr>
    </w:p>
    <w:p w:rsidR="004728CA" w:rsidRDefault="004728CA" w:rsidP="004728CA">
      <w:pPr>
        <w:pStyle w:val="Default"/>
        <w:ind w:left="3969"/>
        <w:rPr>
          <w:color w:val="auto"/>
          <w:sz w:val="20"/>
          <w:szCs w:val="20"/>
        </w:rPr>
      </w:pPr>
    </w:p>
    <w:p w:rsidR="004728CA" w:rsidRDefault="004728CA" w:rsidP="004728CA">
      <w:pPr>
        <w:pStyle w:val="Default"/>
        <w:ind w:left="3969"/>
        <w:rPr>
          <w:color w:val="auto"/>
          <w:sz w:val="20"/>
          <w:szCs w:val="20"/>
        </w:rPr>
      </w:pPr>
    </w:p>
    <w:p w:rsidR="004728CA" w:rsidRDefault="004728CA" w:rsidP="004728CA">
      <w:pPr>
        <w:pStyle w:val="Default"/>
        <w:ind w:left="3969"/>
        <w:rPr>
          <w:color w:val="auto"/>
          <w:sz w:val="20"/>
          <w:szCs w:val="20"/>
        </w:rPr>
      </w:pPr>
    </w:p>
    <w:p w:rsidR="004728CA" w:rsidRDefault="004728CA" w:rsidP="004728CA">
      <w:pPr>
        <w:pStyle w:val="Default"/>
        <w:ind w:left="3969"/>
        <w:rPr>
          <w:color w:val="auto"/>
          <w:sz w:val="20"/>
          <w:szCs w:val="20"/>
        </w:rPr>
      </w:pPr>
    </w:p>
    <w:p w:rsidR="004728CA" w:rsidRDefault="004728CA" w:rsidP="004728CA">
      <w:pPr>
        <w:pStyle w:val="Default"/>
        <w:ind w:left="3969"/>
        <w:rPr>
          <w:color w:val="auto"/>
        </w:rPr>
      </w:pPr>
      <w:r>
        <w:rPr>
          <w:color w:val="auto"/>
        </w:rPr>
        <w:t>Приложение 2</w:t>
      </w:r>
    </w:p>
    <w:p w:rsidR="004728CA" w:rsidRDefault="004728CA" w:rsidP="004728CA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о проведении республиканского этапа Всероссийского конкурса экологических проектов «</w:t>
      </w:r>
      <w:proofErr w:type="spellStart"/>
      <w:r>
        <w:rPr>
          <w:color w:val="auto"/>
        </w:rPr>
        <w:t>ЭкоПатруль</w:t>
      </w:r>
      <w:proofErr w:type="spellEnd"/>
      <w:r>
        <w:rPr>
          <w:color w:val="auto"/>
        </w:rPr>
        <w:t>» в 2025 году</w:t>
      </w:r>
    </w:p>
    <w:p w:rsidR="004728CA" w:rsidRDefault="004728CA" w:rsidP="004728CA">
      <w:pPr>
        <w:ind w:firstLine="709"/>
        <w:jc w:val="right"/>
        <w:rPr>
          <w:sz w:val="28"/>
          <w:szCs w:val="28"/>
        </w:rPr>
      </w:pPr>
    </w:p>
    <w:p w:rsidR="004728CA" w:rsidRDefault="004728CA" w:rsidP="004728CA">
      <w:pPr>
        <w:ind w:firstLine="540"/>
        <w:jc w:val="center"/>
      </w:pPr>
      <w:r>
        <w:t>СОГЛАСИЕ НА ОБРАБОТКУ ПЕРСОНАЛЬНЫХ ДАННЫХ</w:t>
      </w:r>
    </w:p>
    <w:p w:rsidR="004728CA" w:rsidRDefault="004728CA" w:rsidP="004728CA">
      <w:pPr>
        <w:jc w:val="center"/>
      </w:pPr>
      <w:r>
        <w:t>(</w:t>
      </w:r>
      <w:r>
        <w:rPr>
          <w:sz w:val="20"/>
          <w:szCs w:val="20"/>
        </w:rPr>
        <w:t>Заполняется законными представителями участников Конкурса возрастом до 18 лет)</w:t>
      </w:r>
    </w:p>
    <w:p w:rsidR="004728CA" w:rsidRDefault="004728CA" w:rsidP="004728CA">
      <w:pPr>
        <w:jc w:val="both"/>
      </w:pPr>
      <w:r>
        <w:t>Я, ___________________________________________________________________________</w:t>
      </w:r>
    </w:p>
    <w:p w:rsidR="004728CA" w:rsidRDefault="004728CA" w:rsidP="004728CA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или законного представителя)</w:t>
      </w:r>
    </w:p>
    <w:p w:rsidR="004728CA" w:rsidRDefault="004728CA" w:rsidP="004728CA">
      <w:pPr>
        <w:jc w:val="both"/>
      </w:pPr>
      <w:proofErr w:type="spellStart"/>
      <w:r>
        <w:t>Паспорт______________________________выдан</w:t>
      </w:r>
      <w:proofErr w:type="spellEnd"/>
      <w:r>
        <w:t xml:space="preserve"> ___________________________________ </w:t>
      </w:r>
    </w:p>
    <w:p w:rsidR="004728CA" w:rsidRDefault="004728CA" w:rsidP="004728CA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</w:t>
      </w:r>
      <w:proofErr w:type="gramStart"/>
      <w:r>
        <w:rPr>
          <w:sz w:val="20"/>
          <w:szCs w:val="20"/>
        </w:rPr>
        <w:t xml:space="preserve">номер)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 и когда выдан)</w:t>
      </w:r>
    </w:p>
    <w:p w:rsidR="004728CA" w:rsidRDefault="004728CA" w:rsidP="004728CA">
      <w:pPr>
        <w:jc w:val="both"/>
      </w:pPr>
      <w:r>
        <w:t>_____________________________________________________________________________</w:t>
      </w:r>
    </w:p>
    <w:p w:rsidR="004728CA" w:rsidRDefault="004728CA" w:rsidP="004728CA">
      <w:pPr>
        <w:jc w:val="both"/>
      </w:pPr>
      <w:r>
        <w:t>являясь законным представителем несовершеннолетнего _____________________________________________________________________________</w:t>
      </w:r>
    </w:p>
    <w:p w:rsidR="004728CA" w:rsidRDefault="004728CA" w:rsidP="004728CA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несовершеннолетнего)</w:t>
      </w:r>
    </w:p>
    <w:p w:rsidR="004728CA" w:rsidRDefault="004728CA" w:rsidP="004728CA">
      <w:pPr>
        <w:jc w:val="center"/>
      </w:pPr>
      <w:r>
        <w:t>«______» _______________, свидетельство о рождении_____________________________</w:t>
      </w:r>
    </w:p>
    <w:p w:rsidR="004728CA" w:rsidRDefault="004728CA" w:rsidP="004728CA">
      <w:pPr>
        <w:jc w:val="both"/>
        <w:rPr>
          <w:sz w:val="20"/>
          <w:szCs w:val="20"/>
        </w:rPr>
      </w:pPr>
      <w:r>
        <w:rPr>
          <w:sz w:val="20"/>
          <w:szCs w:val="20"/>
        </w:rPr>
        <w:t>(дата рождения ребёнка)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(серия и номер свидетельства о рождении)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данных: фамилия, имя отчество участника Конкурса, регион проживания (муниципальное образование), место обучения, класс, учебное объединение, информация о результатах Конкурса для составления списков участников </w:t>
      </w:r>
      <w:r>
        <w:rPr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>
        <w:rPr>
          <w:bCs/>
          <w:i/>
          <w:iCs/>
        </w:rPr>
        <w:t>ЭкоПатруль</w:t>
      </w:r>
      <w:proofErr w:type="spellEnd"/>
      <w:r>
        <w:rPr>
          <w:bCs/>
          <w:i/>
          <w:iCs/>
        </w:rPr>
        <w:t xml:space="preserve">» в в2024 году, </w:t>
      </w:r>
      <w: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4728CA" w:rsidRDefault="004728CA" w:rsidP="004728CA">
      <w:pPr>
        <w:ind w:firstLine="539"/>
        <w:jc w:val="both"/>
        <w:rPr>
          <w:sz w:val="20"/>
        </w:rPr>
      </w:pPr>
      <w:r>
        <w:t xml:space="preserve">С Положением </w:t>
      </w:r>
      <w:r>
        <w:rPr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>
        <w:rPr>
          <w:bCs/>
          <w:i/>
          <w:iCs/>
        </w:rPr>
        <w:t>ЭкоПатруль</w:t>
      </w:r>
      <w:proofErr w:type="spellEnd"/>
      <w:r>
        <w:rPr>
          <w:bCs/>
          <w:i/>
          <w:iCs/>
        </w:rPr>
        <w:t xml:space="preserve">» в 2025 году </w:t>
      </w:r>
      <w:r>
        <w:t>ознакомлен(а) и согласен(сна).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 xml:space="preserve">Даю согласие на использование конкурсных материалов 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_____________________________________________________________________________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0"/>
        </w:rPr>
      </w:pPr>
      <w:r>
        <w:rPr>
          <w:sz w:val="20"/>
        </w:rPr>
        <w:t>(ФИО несовершеннолетнего участника)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_____________20__ г.</w:t>
      </w:r>
    </w:p>
    <w:p w:rsidR="004728CA" w:rsidRDefault="004728CA" w:rsidP="004728CA">
      <w:r>
        <w:t>Подпись родителей/</w:t>
      </w:r>
    </w:p>
    <w:p w:rsidR="004728CA" w:rsidRDefault="004728CA" w:rsidP="004728CA">
      <w:pPr>
        <w:rPr>
          <w:sz w:val="20"/>
        </w:rPr>
      </w:pPr>
      <w:r>
        <w:t>законных представителей</w:t>
      </w:r>
      <w:r>
        <w:tab/>
        <w:t>__________________________</w:t>
      </w:r>
      <w:proofErr w:type="gramStart"/>
      <w:r>
        <w:t>_  _</w:t>
      </w:r>
      <w:proofErr w:type="gramEnd"/>
      <w: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4728CA" w:rsidRDefault="004728CA" w:rsidP="004728CA">
      <w:pPr>
        <w:pStyle w:val="Default"/>
        <w:ind w:left="3969"/>
        <w:rPr>
          <w:color w:val="auto"/>
        </w:rPr>
      </w:pPr>
    </w:p>
    <w:p w:rsidR="004728CA" w:rsidRDefault="004728CA" w:rsidP="004728CA">
      <w:pPr>
        <w:pStyle w:val="Default"/>
        <w:ind w:left="3969"/>
        <w:rPr>
          <w:color w:val="auto"/>
        </w:rPr>
      </w:pPr>
    </w:p>
    <w:p w:rsidR="004728CA" w:rsidRDefault="004728CA" w:rsidP="004728CA">
      <w:pPr>
        <w:pStyle w:val="Default"/>
        <w:ind w:left="3969"/>
        <w:rPr>
          <w:color w:val="auto"/>
        </w:rPr>
      </w:pPr>
    </w:p>
    <w:p w:rsidR="004728CA" w:rsidRDefault="004728CA" w:rsidP="004728CA">
      <w:pPr>
        <w:pStyle w:val="Default"/>
        <w:ind w:left="3969"/>
        <w:rPr>
          <w:color w:val="auto"/>
        </w:rPr>
      </w:pPr>
    </w:p>
    <w:p w:rsidR="004728CA" w:rsidRDefault="004728CA" w:rsidP="004728CA">
      <w:pPr>
        <w:pStyle w:val="Default"/>
        <w:ind w:left="3969"/>
        <w:rPr>
          <w:color w:val="auto"/>
        </w:rPr>
      </w:pPr>
      <w:r>
        <w:rPr>
          <w:color w:val="auto"/>
        </w:rPr>
        <w:t>Приложение 3</w:t>
      </w:r>
    </w:p>
    <w:p w:rsidR="004728CA" w:rsidRDefault="004728CA" w:rsidP="004728CA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о проведении республиканского этапа Всероссийского конкурса экологических проектов «</w:t>
      </w:r>
      <w:proofErr w:type="spellStart"/>
      <w:r>
        <w:rPr>
          <w:color w:val="auto"/>
        </w:rPr>
        <w:t>ЭкоПатруль</w:t>
      </w:r>
      <w:proofErr w:type="spellEnd"/>
      <w:r>
        <w:rPr>
          <w:color w:val="auto"/>
        </w:rPr>
        <w:t>» в 2025 году</w:t>
      </w:r>
    </w:p>
    <w:p w:rsidR="004728CA" w:rsidRDefault="004728CA" w:rsidP="004728CA">
      <w:pPr>
        <w:ind w:firstLine="709"/>
        <w:jc w:val="right"/>
        <w:rPr>
          <w:sz w:val="28"/>
          <w:szCs w:val="28"/>
        </w:rPr>
      </w:pPr>
    </w:p>
    <w:p w:rsidR="004728CA" w:rsidRDefault="004728CA" w:rsidP="004728CA">
      <w:pPr>
        <w:ind w:firstLine="540"/>
        <w:jc w:val="center"/>
      </w:pPr>
      <w:r>
        <w:t>СОГЛАСИЕ НА ОБРАБОТКУ ПЕРСОНАЛЬНЫХ ДАННЫХ</w:t>
      </w:r>
    </w:p>
    <w:p w:rsidR="004728CA" w:rsidRDefault="004728CA" w:rsidP="004728CA">
      <w:pPr>
        <w:jc w:val="center"/>
      </w:pPr>
      <w:r>
        <w:t>(</w:t>
      </w:r>
      <w:r>
        <w:rPr>
          <w:sz w:val="20"/>
          <w:szCs w:val="20"/>
        </w:rPr>
        <w:t>Заполняется участниками Конкурса возрастом от 14 лет, руководителями работ)</w:t>
      </w:r>
    </w:p>
    <w:p w:rsidR="004728CA" w:rsidRDefault="004728CA" w:rsidP="004728CA">
      <w:pPr>
        <w:jc w:val="both"/>
      </w:pPr>
      <w:r>
        <w:t>Я, ___________________________________________________________________________</w:t>
      </w:r>
    </w:p>
    <w:p w:rsidR="004728CA" w:rsidRDefault="004728CA" w:rsidP="004728CA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участника)</w:t>
      </w:r>
    </w:p>
    <w:p w:rsidR="004728CA" w:rsidRDefault="004728CA" w:rsidP="004728CA">
      <w:pPr>
        <w:jc w:val="both"/>
      </w:pPr>
      <w:proofErr w:type="spellStart"/>
      <w:r>
        <w:t>Паспорт______________________________выдан</w:t>
      </w:r>
      <w:proofErr w:type="spellEnd"/>
      <w:r>
        <w:t xml:space="preserve"> ___________________________________ </w:t>
      </w:r>
    </w:p>
    <w:p w:rsidR="004728CA" w:rsidRDefault="004728CA" w:rsidP="004728CA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</w:t>
      </w:r>
      <w:proofErr w:type="gramStart"/>
      <w:r>
        <w:rPr>
          <w:sz w:val="20"/>
          <w:szCs w:val="20"/>
        </w:rPr>
        <w:t xml:space="preserve">номер)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 и когда выдан)</w:t>
      </w:r>
    </w:p>
    <w:p w:rsidR="004728CA" w:rsidRDefault="004728CA" w:rsidP="004728CA">
      <w:pPr>
        <w:jc w:val="both"/>
      </w:pPr>
      <w:r>
        <w:t>_____________________________________________________________________________</w:t>
      </w:r>
    </w:p>
    <w:p w:rsidR="004728CA" w:rsidRDefault="004728CA" w:rsidP="004728CA">
      <w:pPr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данных: фамилия, имя отчество участника Конкурса, регион проживания (муниципальное образование), место обучения, класс, учебное объединение, информация о результатах Конкурса для составления списков участников </w:t>
      </w:r>
      <w:r>
        <w:rPr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>
        <w:rPr>
          <w:bCs/>
          <w:i/>
          <w:iCs/>
        </w:rPr>
        <w:t>ЭкоПатруль</w:t>
      </w:r>
      <w:proofErr w:type="spellEnd"/>
      <w:r>
        <w:rPr>
          <w:bCs/>
          <w:i/>
          <w:iCs/>
        </w:rPr>
        <w:t xml:space="preserve">» в в2024 году, </w:t>
      </w:r>
      <w: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4728CA" w:rsidRDefault="004728CA" w:rsidP="004728CA">
      <w:pPr>
        <w:ind w:firstLine="539"/>
        <w:jc w:val="both"/>
        <w:rPr>
          <w:sz w:val="20"/>
        </w:rPr>
      </w:pPr>
      <w:r>
        <w:t xml:space="preserve">С Положением </w:t>
      </w:r>
      <w:r>
        <w:rPr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>
        <w:rPr>
          <w:bCs/>
          <w:i/>
          <w:iCs/>
        </w:rPr>
        <w:t>ЭкоПатруль</w:t>
      </w:r>
      <w:proofErr w:type="spellEnd"/>
      <w:r>
        <w:rPr>
          <w:bCs/>
          <w:i/>
          <w:iCs/>
        </w:rPr>
        <w:t xml:space="preserve">» в 2025 году </w:t>
      </w:r>
      <w:r>
        <w:t>ознакомлен(а) и согласен(сна).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 xml:space="preserve">Даю согласие на использование конкурсных материалов 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4728CA" w:rsidRDefault="004728CA" w:rsidP="004728C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_____________20__ г.</w:t>
      </w:r>
    </w:p>
    <w:p w:rsidR="004728CA" w:rsidRDefault="004728CA" w:rsidP="004728CA">
      <w:r>
        <w:t>Подпись родителей/</w:t>
      </w:r>
    </w:p>
    <w:p w:rsidR="004728CA" w:rsidRDefault="004728CA" w:rsidP="004728CA">
      <w:r>
        <w:t>законных представителей</w:t>
      </w:r>
      <w:r>
        <w:tab/>
        <w:t>__________________________</w:t>
      </w:r>
      <w:proofErr w:type="gramStart"/>
      <w:r>
        <w:t>_  _</w:t>
      </w:r>
      <w:proofErr w:type="gramEnd"/>
      <w: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045C83" w:rsidRDefault="00045C83"/>
    <w:sectPr w:rsidR="0004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6156"/>
    <w:multiLevelType w:val="multilevel"/>
    <w:tmpl w:val="3E281952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" w15:restartNumberingAfterBreak="0">
    <w:nsid w:val="23C200D6"/>
    <w:multiLevelType w:val="multilevel"/>
    <w:tmpl w:val="1BD89EB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2" w15:restartNumberingAfterBreak="0">
    <w:nsid w:val="3176493A"/>
    <w:multiLevelType w:val="multilevel"/>
    <w:tmpl w:val="AF40D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  <w:color w:val="auto"/>
      </w:rPr>
    </w:lvl>
  </w:abstractNum>
  <w:abstractNum w:abstractNumId="3" w15:restartNumberingAfterBreak="0">
    <w:nsid w:val="59125B96"/>
    <w:multiLevelType w:val="hybridMultilevel"/>
    <w:tmpl w:val="A606DF3A"/>
    <w:lvl w:ilvl="0" w:tplc="08BC8898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FE"/>
    <w:rsid w:val="00045C83"/>
    <w:rsid w:val="003C1CFE"/>
    <w:rsid w:val="004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443F"/>
  <w15:chartTrackingRefBased/>
  <w15:docId w15:val="{5E1AF3FA-055C-45F3-BD16-943E8ACC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28CA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728CA"/>
    <w:pPr>
      <w:ind w:firstLine="709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728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4728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4728CA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4728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728CA"/>
  </w:style>
  <w:style w:type="table" w:styleId="a8">
    <w:name w:val="Table Grid"/>
    <w:basedOn w:val="a1"/>
    <w:uiPriority w:val="39"/>
    <w:rsid w:val="004728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2667</Words>
  <Characters>15202</Characters>
  <Application>Microsoft Office Word</Application>
  <DocSecurity>0</DocSecurity>
  <Lines>126</Lines>
  <Paragraphs>35</Paragraphs>
  <ScaleCrop>false</ScaleCrop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2025-03-20T10:50:00Z</dcterms:created>
  <dcterms:modified xsi:type="dcterms:W3CDTF">2025-03-20T10:51:00Z</dcterms:modified>
</cp:coreProperties>
</file>