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DADB" w14:textId="3B6C9C7A" w:rsidR="00157813" w:rsidRDefault="00296121" w:rsidP="002961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освоения дополнительной общеобразовательной общеразвивающей программы «Биология для любознательных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пазлах</w:t>
      </w:r>
      <w:proofErr w:type="spellEnd"/>
      <w:r>
        <w:rPr>
          <w:rFonts w:ascii="Times New Roman" w:hAnsi="Times New Roman" w:cs="Times New Roman"/>
          <w:sz w:val="24"/>
          <w:szCs w:val="24"/>
        </w:rPr>
        <w:t>» обучающимися творческого объединения «Лаборатория биологии»</w:t>
      </w:r>
      <w:r w:rsidR="00FE24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2483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FE2483">
        <w:rPr>
          <w:rFonts w:ascii="Times New Roman" w:hAnsi="Times New Roman" w:cs="Times New Roman"/>
          <w:sz w:val="24"/>
          <w:szCs w:val="24"/>
        </w:rPr>
        <w:t xml:space="preserve"> Панькова Елена Васильевна)</w:t>
      </w:r>
    </w:p>
    <w:p w14:paraId="3F92925E" w14:textId="1D6E681B" w:rsidR="00296121" w:rsidRDefault="00296121" w:rsidP="002961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993"/>
        <w:gridCol w:w="708"/>
        <w:gridCol w:w="993"/>
      </w:tblGrid>
      <w:tr w:rsidR="00FE2483" w14:paraId="3900EF76" w14:textId="7198508F" w:rsidTr="00FE2483">
        <w:tc>
          <w:tcPr>
            <w:tcW w:w="4820" w:type="dxa"/>
            <w:vMerge w:val="restart"/>
          </w:tcPr>
          <w:p w14:paraId="397AFD99" w14:textId="76C07480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программы</w:t>
            </w:r>
          </w:p>
        </w:tc>
        <w:tc>
          <w:tcPr>
            <w:tcW w:w="3685" w:type="dxa"/>
            <w:gridSpan w:val="4"/>
          </w:tcPr>
          <w:p w14:paraId="6D457DE6" w14:textId="77777777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  <w:p w14:paraId="75F7A850" w14:textId="77777777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</w:tcPr>
          <w:p w14:paraId="61801484" w14:textId="77777777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  <w:p w14:paraId="5CAC243C" w14:textId="77777777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14:paraId="5A4D1FBB" w14:textId="77777777" w:rsidR="00FE2483" w:rsidRPr="00296121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  <w:p w14:paraId="7B577588" w14:textId="77777777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83" w14:paraId="17FD8AAB" w14:textId="6544DEB6" w:rsidTr="000F162F">
        <w:trPr>
          <w:trHeight w:val="537"/>
        </w:trPr>
        <w:tc>
          <w:tcPr>
            <w:tcW w:w="4820" w:type="dxa"/>
            <w:vMerge/>
          </w:tcPr>
          <w:p w14:paraId="0DDC0978" w14:textId="7B8D4C99" w:rsidR="00FE2483" w:rsidRDefault="00FE2483" w:rsidP="00FE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F633F08" w14:textId="0825EB35" w:rsidR="00FE2483" w:rsidRPr="009D74A7" w:rsidRDefault="00FE2483" w:rsidP="000F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842" w:type="dxa"/>
            <w:gridSpan w:val="2"/>
          </w:tcPr>
          <w:p w14:paraId="5CCF4E59" w14:textId="1E0A86ED" w:rsidR="00FE2483" w:rsidRPr="009D74A7" w:rsidRDefault="00FE2483" w:rsidP="00FE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</w:t>
            </w:r>
          </w:p>
        </w:tc>
        <w:tc>
          <w:tcPr>
            <w:tcW w:w="1843" w:type="dxa"/>
            <w:gridSpan w:val="2"/>
          </w:tcPr>
          <w:p w14:paraId="13F7C2D6" w14:textId="52E653F0" w:rsidR="00FE2483" w:rsidRPr="009D74A7" w:rsidRDefault="00FE2483" w:rsidP="00FE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843" w:type="dxa"/>
            <w:gridSpan w:val="2"/>
          </w:tcPr>
          <w:p w14:paraId="652AE45A" w14:textId="692F0DFA" w:rsidR="00FE2483" w:rsidRPr="009D74A7" w:rsidRDefault="00FE2483" w:rsidP="00FE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</w:t>
            </w:r>
          </w:p>
        </w:tc>
        <w:tc>
          <w:tcPr>
            <w:tcW w:w="1843" w:type="dxa"/>
            <w:gridSpan w:val="2"/>
          </w:tcPr>
          <w:p w14:paraId="6E042919" w14:textId="74CC2AF1" w:rsidR="00FE2483" w:rsidRPr="009D74A7" w:rsidRDefault="00FE2483" w:rsidP="00FE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701" w:type="dxa"/>
            <w:gridSpan w:val="2"/>
          </w:tcPr>
          <w:p w14:paraId="1E20D325" w14:textId="57984813" w:rsidR="00FE2483" w:rsidRPr="009D74A7" w:rsidRDefault="00FE2483" w:rsidP="00FE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Республиканский этап</w:t>
            </w:r>
          </w:p>
        </w:tc>
      </w:tr>
      <w:tr w:rsidR="00FE2483" w14:paraId="219E3C04" w14:textId="7696EC37" w:rsidTr="00FE2483">
        <w:tc>
          <w:tcPr>
            <w:tcW w:w="4820" w:type="dxa"/>
            <w:vMerge/>
          </w:tcPr>
          <w:p w14:paraId="74BD8FE5" w14:textId="77777777" w:rsidR="00FE2483" w:rsidRDefault="00FE2483" w:rsidP="009D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4632DD" w14:textId="6127D2B8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14:paraId="4B1A06B3" w14:textId="07146EEB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0" w:type="dxa"/>
          </w:tcPr>
          <w:p w14:paraId="407FE6A1" w14:textId="01A18B26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14:paraId="05BF9405" w14:textId="059392D4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</w:tcPr>
          <w:p w14:paraId="792F2CC8" w14:textId="6B6A7923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14:paraId="2F1080B4" w14:textId="56BBE210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</w:tcPr>
          <w:p w14:paraId="138883A6" w14:textId="5F139EAB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14:paraId="29D65324" w14:textId="237BC9E8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0" w:type="dxa"/>
          </w:tcPr>
          <w:p w14:paraId="750C5D71" w14:textId="3256F03B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14:paraId="7E1EEF56" w14:textId="40D856EC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8" w:type="dxa"/>
          </w:tcPr>
          <w:p w14:paraId="7AE9A7FE" w14:textId="6CBA2E3E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3" w:type="dxa"/>
          </w:tcPr>
          <w:p w14:paraId="16F0F863" w14:textId="6E5E4341" w:rsidR="00FE2483" w:rsidRPr="009D74A7" w:rsidRDefault="00FE2483" w:rsidP="009D7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E2483" w14:paraId="4945B603" w14:textId="4A2D8800" w:rsidTr="00FE2483">
        <w:tc>
          <w:tcPr>
            <w:tcW w:w="4820" w:type="dxa"/>
          </w:tcPr>
          <w:p w14:paraId="4E7121C5" w14:textId="58ED65CA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эколого-природоохранн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акци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 чистым истокам»</w:t>
            </w:r>
          </w:p>
        </w:tc>
        <w:tc>
          <w:tcPr>
            <w:tcW w:w="850" w:type="dxa"/>
          </w:tcPr>
          <w:p w14:paraId="652964DF" w14:textId="7FEC7316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000FA4D8" w14:textId="2D080E53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333A02C" w14:textId="5929BB83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E94B08C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F5D1E" w14:textId="58CA55A1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3AE2BD" w14:textId="6543DF4C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D0BD95" w14:textId="3A511261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93D8AC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27193" w14:textId="11F24DF1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FCE582" w14:textId="23F8917E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726F9C" w14:textId="79988A41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C74FED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83" w14:paraId="1C908F74" w14:textId="0F68EF76" w:rsidTr="00FE2483">
        <w:tc>
          <w:tcPr>
            <w:tcW w:w="4820" w:type="dxa"/>
          </w:tcPr>
          <w:p w14:paraId="1264720D" w14:textId="08EBF679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эколого-природоохранн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акци</w:t>
            </w:r>
            <w:r w:rsidR="00FE24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«Сохраним можжевельники Крыма»</w:t>
            </w:r>
          </w:p>
        </w:tc>
        <w:tc>
          <w:tcPr>
            <w:tcW w:w="850" w:type="dxa"/>
          </w:tcPr>
          <w:p w14:paraId="327811D9" w14:textId="36B7222E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351835B" w14:textId="2AA70A04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9290583" w14:textId="310B834E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5C5490F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967BE" w14:textId="653803FB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F68D9E2" w14:textId="30FDADCB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E5908A0" w14:textId="21B924B3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9E8147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4C0A6F" w14:textId="17A4CEC0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A23D9AB" w14:textId="289C5812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2002251" w14:textId="4729C4D8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7B74348" w14:textId="28717740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7C404F17" w14:textId="01419413" w:rsidTr="00FE2483">
        <w:tc>
          <w:tcPr>
            <w:tcW w:w="4820" w:type="dxa"/>
          </w:tcPr>
          <w:p w14:paraId="70DC2829" w14:textId="7A59D146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экологических рисунков</w:t>
            </w:r>
          </w:p>
        </w:tc>
        <w:tc>
          <w:tcPr>
            <w:tcW w:w="850" w:type="dxa"/>
          </w:tcPr>
          <w:p w14:paraId="48FD90A0" w14:textId="36BABF4A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21AF9" w14:textId="3549518D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F19BEB" w14:textId="130C1CE7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2F781ED" w14:textId="7A3FC9FD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38E5FF1" w14:textId="719E600C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0A75E618" w14:textId="63D7A8E3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0EB3B7E" w14:textId="7C34F494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526100C" w14:textId="1697D3C5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6661F0D" w14:textId="025A9E69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3D35043" w14:textId="697BD458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70C6268" w14:textId="759EC9F1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BDA5A91" w14:textId="67B61EB5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381A8A9A" w14:textId="1B5D151B" w:rsidTr="00FE2483">
        <w:tc>
          <w:tcPr>
            <w:tcW w:w="4820" w:type="dxa"/>
          </w:tcPr>
          <w:p w14:paraId="4A271812" w14:textId="2BD8F6F2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исследовательских работ и проектов учащихся младшего школьного возраста «Я –</w:t>
            </w:r>
            <w:r w:rsidR="000F1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исследователь»</w:t>
            </w:r>
          </w:p>
        </w:tc>
        <w:tc>
          <w:tcPr>
            <w:tcW w:w="850" w:type="dxa"/>
          </w:tcPr>
          <w:p w14:paraId="58D347F9" w14:textId="3A4F56A4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C7D08B4" w14:textId="10BBA08E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C3B4CA" w14:textId="56C1A6F1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5FB633B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44ADF7" w14:textId="77DA5055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ADBCC" w14:textId="0D48B209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FD6920" w14:textId="18A6056D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3D5D82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9F24AF" w14:textId="350BB147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8E9796A" w14:textId="1C9CBECC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4BEC65" w14:textId="44504EF5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CFF7E2E" w14:textId="57F1E558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22B76A1F" w14:textId="527DFC41" w:rsidTr="00FE2483">
        <w:tc>
          <w:tcPr>
            <w:tcW w:w="4820" w:type="dxa"/>
          </w:tcPr>
          <w:p w14:paraId="6D440A50" w14:textId="6EE9B0FF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природоведческих исследовательских проектов младших школьников «Первооткрыватель»</w:t>
            </w:r>
          </w:p>
        </w:tc>
        <w:tc>
          <w:tcPr>
            <w:tcW w:w="850" w:type="dxa"/>
          </w:tcPr>
          <w:p w14:paraId="664C8D21" w14:textId="4EB372D4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1CF24C0" w14:textId="5549173D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C19399" w14:textId="5E2E4311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4810BF" w14:textId="2FCFC303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216E9A8" w14:textId="700D7266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EE07A8" w14:textId="4EEA9AD4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C4C706C" w14:textId="507909C7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DC2ACFF" w14:textId="4E790044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DA0191E" w14:textId="75F840B9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3BDADB6" w14:textId="4FD7FEA7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37EDC4D" w14:textId="72EE7ABC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6433D01" w14:textId="41E76074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6654F8EF" w14:textId="349C167E" w:rsidTr="00FE2483">
        <w:tc>
          <w:tcPr>
            <w:tcW w:w="4820" w:type="dxa"/>
          </w:tcPr>
          <w:p w14:paraId="716EEF1E" w14:textId="0251AF64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юных исследователей окружающей среды (Открытия «2030») имени Б.В. Всесвятского</w:t>
            </w:r>
          </w:p>
        </w:tc>
        <w:tc>
          <w:tcPr>
            <w:tcW w:w="850" w:type="dxa"/>
          </w:tcPr>
          <w:p w14:paraId="47D83328" w14:textId="63770878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2F56AE" w14:textId="688CD508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1D202F" w14:textId="59A3E5BC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689626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498531" w14:textId="7DD59441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E7B9C4" w14:textId="05A58797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27E7CC" w14:textId="7FB14DD6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D4D817" w14:textId="50040433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5575D4" w14:textId="702E6984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B394149" w14:textId="3F92E07E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748CF38" w14:textId="646C1A2E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317B33E" w14:textId="223540F6" w:rsidR="009D74A7" w:rsidRDefault="00E94F48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099CA6EB" w14:textId="0263E04F" w:rsidTr="00FE2483">
        <w:tc>
          <w:tcPr>
            <w:tcW w:w="4820" w:type="dxa"/>
          </w:tcPr>
          <w:p w14:paraId="64DECD73" w14:textId="6A165034" w:rsidR="009D74A7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юных аграриев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«Юннат»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«Я в Арго») имени К.А. Тимирязева</w:t>
            </w:r>
          </w:p>
        </w:tc>
        <w:tc>
          <w:tcPr>
            <w:tcW w:w="850" w:type="dxa"/>
          </w:tcPr>
          <w:p w14:paraId="527CB2CE" w14:textId="1942A6E3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14E4769C" w14:textId="2D090D36" w:rsidR="009D74A7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BA6F61F" w14:textId="4522034D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F3CC69F" w14:textId="44E57498" w:rsidR="009D74A7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F999E22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D70A2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4041E9" w14:textId="1B3E061E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0D3407" w14:textId="77777777" w:rsidR="009D74A7" w:rsidRDefault="009D74A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AC340E" w14:textId="7C3E0F73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AC8627E" w14:textId="73E3A396" w:rsidR="009D74A7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EFAB7EB" w14:textId="349A14DC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CA0EB73" w14:textId="161F1EC1" w:rsidR="009D74A7" w:rsidRDefault="00415305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101C7F61" w14:textId="77777777" w:rsidTr="00FE2483">
        <w:tc>
          <w:tcPr>
            <w:tcW w:w="4820" w:type="dxa"/>
          </w:tcPr>
          <w:p w14:paraId="7E307B40" w14:textId="52BD25E4" w:rsidR="00FE2483" w:rsidRPr="000333B1" w:rsidRDefault="00FE2483" w:rsidP="002961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850" w:type="dxa"/>
          </w:tcPr>
          <w:p w14:paraId="24F53226" w14:textId="4F4C93AD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D91A4DB" w14:textId="47CA437E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6E6996" w14:textId="31B6B9F8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D55511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D4225" w14:textId="358C04FA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4F5E88" w14:textId="57A7BA3E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EA601F" w14:textId="4A093543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76617F" w14:textId="5E4D20D5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08735FA" w14:textId="42CC2525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E2EA6F1" w14:textId="2CB9DAC7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EC72D6A" w14:textId="710AD211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A260863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83" w14:paraId="7B7E9E5B" w14:textId="77777777" w:rsidTr="00FE2483">
        <w:tc>
          <w:tcPr>
            <w:tcW w:w="4820" w:type="dxa"/>
          </w:tcPr>
          <w:p w14:paraId="493044A5" w14:textId="627351A1" w:rsidR="00FE2483" w:rsidRPr="000333B1" w:rsidRDefault="00FE2483" w:rsidP="002961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конкурс-защит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научно-исследовательских работ МАН «Искатель»</w:t>
            </w:r>
          </w:p>
        </w:tc>
        <w:tc>
          <w:tcPr>
            <w:tcW w:w="850" w:type="dxa"/>
          </w:tcPr>
          <w:p w14:paraId="5BC63F3D" w14:textId="58A0CB0B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F74E412" w14:textId="2B9A3BC4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5E695F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D2B65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7678E9" w14:textId="56F38EB7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097DD4" w14:textId="58B6EB61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2CF92C" w14:textId="00BB1F37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5FC795" w14:textId="25A92180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5785441" w14:textId="7C70CD77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4451323" w14:textId="0E873749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8FBF12B" w14:textId="570462E9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45FD516" w14:textId="5E537569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618CF895" w14:textId="77777777" w:rsidTr="00FE2483">
        <w:tc>
          <w:tcPr>
            <w:tcW w:w="4820" w:type="dxa"/>
          </w:tcPr>
          <w:p w14:paraId="7C281297" w14:textId="7DC3A3E9" w:rsidR="00FE2483" w:rsidRPr="000333B1" w:rsidRDefault="00FE2483" w:rsidP="002961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«Моя малая родина: природа, культура, этнос»</w:t>
            </w:r>
          </w:p>
        </w:tc>
        <w:tc>
          <w:tcPr>
            <w:tcW w:w="850" w:type="dxa"/>
          </w:tcPr>
          <w:p w14:paraId="285E31F4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AF244C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105C77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80771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023518" w14:textId="7460921B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BBB8A8" w14:textId="37D2048E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7C953" w14:textId="025062F3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E377DF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7A5870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FA3E6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5F4E8D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554036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83" w14:paraId="21721CC1" w14:textId="77777777" w:rsidTr="00FE2483">
        <w:tc>
          <w:tcPr>
            <w:tcW w:w="4820" w:type="dxa"/>
          </w:tcPr>
          <w:p w14:paraId="7F726AAF" w14:textId="513FCB59" w:rsidR="00FE2483" w:rsidRPr="000333B1" w:rsidRDefault="00FE2483" w:rsidP="002961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учащихся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«Проблемы охраны окружающей среды»</w:t>
            </w:r>
          </w:p>
        </w:tc>
        <w:tc>
          <w:tcPr>
            <w:tcW w:w="850" w:type="dxa"/>
          </w:tcPr>
          <w:p w14:paraId="6373AA04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4E51C3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A39EC6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EF237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EEB1E" w14:textId="0F05810C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3EAE26" w14:textId="61346B72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BABAFE3" w14:textId="33946000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876743" w14:textId="5E33BFC2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916057" w14:textId="6476FEE5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929ABC5" w14:textId="441D82E7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EAF66F4" w14:textId="3B33A2B2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6A0D75EE" w14:textId="46F56B25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483" w14:paraId="0988A5AF" w14:textId="77777777" w:rsidTr="00FE2483">
        <w:tc>
          <w:tcPr>
            <w:tcW w:w="4820" w:type="dxa"/>
          </w:tcPr>
          <w:p w14:paraId="7512E9B6" w14:textId="231C3F91" w:rsidR="00FE2483" w:rsidRPr="000333B1" w:rsidRDefault="00FE2483" w:rsidP="0029612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«Мы – гордость Крыма!»</w:t>
            </w:r>
          </w:p>
        </w:tc>
        <w:tc>
          <w:tcPr>
            <w:tcW w:w="850" w:type="dxa"/>
          </w:tcPr>
          <w:p w14:paraId="719CE58C" w14:textId="330AD632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B1F2492" w14:textId="41C81794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4CAC07D" w14:textId="4FF16EE2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47783D" w14:textId="77777777" w:rsidR="00FE2483" w:rsidRDefault="00FE2483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CAD87" w14:textId="343D5352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5F9E710" w14:textId="2FB2405D" w:rsidR="00FE2483" w:rsidRDefault="000F162F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F22348A" w14:textId="7C37B654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468946" w14:textId="005AB9BE" w:rsidR="00FE2483" w:rsidRDefault="00CD6CB6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0CEEB6" w14:textId="7F07B896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22EA35E" w14:textId="66413F83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23E3287" w14:textId="501C342C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72535AB" w14:textId="650A4BA2" w:rsidR="00FE2483" w:rsidRDefault="000D7A27" w:rsidP="00296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1D9ED13" w14:textId="77777777" w:rsidR="00296121" w:rsidRDefault="00296121" w:rsidP="002961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CC161" w14:textId="5865E117" w:rsidR="00296121" w:rsidRDefault="000F162F" w:rsidP="002961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уровень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55"/>
        <w:gridCol w:w="1276"/>
        <w:gridCol w:w="1417"/>
        <w:gridCol w:w="1276"/>
        <w:gridCol w:w="1417"/>
        <w:gridCol w:w="1276"/>
        <w:gridCol w:w="1418"/>
      </w:tblGrid>
      <w:tr w:rsidR="000F162F" w14:paraId="0E9A973D" w14:textId="77777777" w:rsidTr="000F162F">
        <w:trPr>
          <w:trHeight w:val="245"/>
        </w:trPr>
        <w:tc>
          <w:tcPr>
            <w:tcW w:w="7655" w:type="dxa"/>
            <w:vMerge w:val="restart"/>
          </w:tcPr>
          <w:p w14:paraId="7DAAC0DF" w14:textId="77777777" w:rsidR="000F162F" w:rsidRDefault="000F162F" w:rsidP="0053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программы</w:t>
            </w:r>
          </w:p>
        </w:tc>
        <w:tc>
          <w:tcPr>
            <w:tcW w:w="2693" w:type="dxa"/>
            <w:gridSpan w:val="2"/>
          </w:tcPr>
          <w:p w14:paraId="5B879900" w14:textId="62F67469" w:rsidR="000F162F" w:rsidRDefault="000F162F" w:rsidP="000F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2693" w:type="dxa"/>
            <w:gridSpan w:val="2"/>
          </w:tcPr>
          <w:p w14:paraId="373DDE2B" w14:textId="23DCCC58" w:rsidR="000F162F" w:rsidRDefault="000F162F" w:rsidP="000F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2694" w:type="dxa"/>
            <w:gridSpan w:val="2"/>
          </w:tcPr>
          <w:p w14:paraId="782F17A0" w14:textId="68980A88" w:rsidR="000F162F" w:rsidRDefault="000F162F" w:rsidP="000F1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</w:tr>
      <w:tr w:rsidR="000F162F" w14:paraId="73FB14A5" w14:textId="77777777" w:rsidTr="000F162F">
        <w:tc>
          <w:tcPr>
            <w:tcW w:w="7655" w:type="dxa"/>
            <w:vMerge/>
          </w:tcPr>
          <w:p w14:paraId="3C62AE29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01CAF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14:paraId="55192B7B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276" w:type="dxa"/>
          </w:tcPr>
          <w:p w14:paraId="41A5F995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</w:tcPr>
          <w:p w14:paraId="17649230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276" w:type="dxa"/>
          </w:tcPr>
          <w:p w14:paraId="0848F2BD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18" w:type="dxa"/>
          </w:tcPr>
          <w:p w14:paraId="7194F215" w14:textId="77777777" w:rsidR="000F162F" w:rsidRPr="009D74A7" w:rsidRDefault="000F162F" w:rsidP="00530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>обедител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4A7">
              <w:rPr>
                <w:rFonts w:ascii="Times New Roman" w:hAnsi="Times New Roman" w:cs="Times New Roman"/>
                <w:sz w:val="20"/>
                <w:szCs w:val="20"/>
              </w:rPr>
              <w:t xml:space="preserve"> и 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0F162F" w14:paraId="35DCB71D" w14:textId="77777777" w:rsidTr="000F162F">
        <w:tc>
          <w:tcPr>
            <w:tcW w:w="7655" w:type="dxa"/>
          </w:tcPr>
          <w:p w14:paraId="0253EC2A" w14:textId="6B6F4816" w:rsidR="000F162F" w:rsidRDefault="000D7A27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конференция учащихся «Будущие Ломоносовы»</w:t>
            </w:r>
          </w:p>
        </w:tc>
        <w:tc>
          <w:tcPr>
            <w:tcW w:w="1276" w:type="dxa"/>
          </w:tcPr>
          <w:p w14:paraId="6897C239" w14:textId="15C9B42C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3030A" w14:textId="272D740C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86A8E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C8DD8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A8384" w14:textId="3EEB7115" w:rsidR="000F162F" w:rsidRDefault="008158AA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343619" w14:textId="549EB0F8" w:rsidR="000F162F" w:rsidRDefault="008158AA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F162F" w14:paraId="2FDDE86A" w14:textId="77777777" w:rsidTr="000F162F">
        <w:tc>
          <w:tcPr>
            <w:tcW w:w="7655" w:type="dxa"/>
          </w:tcPr>
          <w:p w14:paraId="6F699685" w14:textId="148F2B3B" w:rsidR="000F162F" w:rsidRDefault="00227E66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Всероссийская научно-практическая конференция обучающихся «Вовлечение школьников в учебно-исследовательскую работу в области генетики»</w:t>
            </w:r>
          </w:p>
        </w:tc>
        <w:tc>
          <w:tcPr>
            <w:tcW w:w="1276" w:type="dxa"/>
          </w:tcPr>
          <w:p w14:paraId="40C054FE" w14:textId="1AC7DA05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8964AC" w14:textId="64292D9D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7F081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024C6B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A909F" w14:textId="537A40C3" w:rsidR="000F162F" w:rsidRDefault="00227E66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FCADF07" w14:textId="141359E0" w:rsidR="000F162F" w:rsidRDefault="00227E66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62F" w14:paraId="42CC3854" w14:textId="77777777" w:rsidTr="000F162F">
        <w:tc>
          <w:tcPr>
            <w:tcW w:w="7655" w:type="dxa"/>
          </w:tcPr>
          <w:p w14:paraId="6F29F4C2" w14:textId="681C63B3" w:rsidR="000F162F" w:rsidRDefault="00E94F48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юных исследователей окружающей среды имени Б.В. Всесвятского</w:t>
            </w:r>
          </w:p>
        </w:tc>
        <w:tc>
          <w:tcPr>
            <w:tcW w:w="1276" w:type="dxa"/>
          </w:tcPr>
          <w:p w14:paraId="379FB6E8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38A2A6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46EE7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F8163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739B43" w14:textId="2429C882" w:rsidR="000F162F" w:rsidRDefault="00E94F48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18538C" w14:textId="71FDEE14" w:rsidR="000F162F" w:rsidRDefault="00E94F48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62F" w14:paraId="633EA041" w14:textId="77777777" w:rsidTr="000F162F">
        <w:tc>
          <w:tcPr>
            <w:tcW w:w="7655" w:type="dxa"/>
          </w:tcPr>
          <w:p w14:paraId="2F99CFEC" w14:textId="051E9F1F" w:rsidR="000F162F" w:rsidRPr="00415305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1276" w:type="dxa"/>
          </w:tcPr>
          <w:p w14:paraId="3ACA6FAB" w14:textId="20B525B3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AD249" w14:textId="1FCD43F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1E1DC" w14:textId="79835C20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AD27643" w14:textId="3F7224DF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0FC1CE" w14:textId="02CB15AC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8AD107" w14:textId="440B1DCF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62F" w14:paraId="0BCC5DB7" w14:textId="77777777" w:rsidTr="000F162F">
        <w:tc>
          <w:tcPr>
            <w:tcW w:w="7655" w:type="dxa"/>
          </w:tcPr>
          <w:p w14:paraId="7496C6F6" w14:textId="6FC6A4A5" w:rsidR="000F162F" w:rsidRPr="00415305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Всероссийский фестиваль творческих открытий и инициатив «Леонардо»</w:t>
            </w:r>
          </w:p>
        </w:tc>
        <w:tc>
          <w:tcPr>
            <w:tcW w:w="1276" w:type="dxa"/>
          </w:tcPr>
          <w:p w14:paraId="575BB40A" w14:textId="23F56916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16DA64" w14:textId="6873223D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52AB6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044FAC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71653C" w14:textId="09671D93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4569EA" w14:textId="447358A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2F" w14:paraId="638FFA7F" w14:textId="77777777" w:rsidTr="000F162F">
        <w:tc>
          <w:tcPr>
            <w:tcW w:w="7655" w:type="dxa"/>
          </w:tcPr>
          <w:p w14:paraId="3A33E091" w14:textId="37E4720D" w:rsidR="000F162F" w:rsidRPr="00415305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305">
              <w:rPr>
                <w:rFonts w:ascii="Times New Roman" w:hAnsi="Times New Roman" w:cs="Times New Roman"/>
                <w:sz w:val="24"/>
                <w:szCs w:val="24"/>
              </w:rPr>
              <w:t>XIX Всероссийский конкурс достижений талантливой молодежи</w:t>
            </w:r>
            <w:r w:rsidRPr="004153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«НАЦИОНАЛЬНОЕ ДОСТОЯНИЕ РОССИИ»</w:t>
            </w:r>
          </w:p>
        </w:tc>
        <w:tc>
          <w:tcPr>
            <w:tcW w:w="1276" w:type="dxa"/>
          </w:tcPr>
          <w:p w14:paraId="733ADF28" w14:textId="1948F6D5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0027C" w14:textId="2EAF61D5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BC19C1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4B843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8DB031" w14:textId="7E0994AC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AD1712" w14:textId="50998478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62F" w14:paraId="5E63854B" w14:textId="77777777" w:rsidTr="000F162F">
        <w:tc>
          <w:tcPr>
            <w:tcW w:w="7655" w:type="dxa"/>
          </w:tcPr>
          <w:p w14:paraId="2589CB6E" w14:textId="6283F55B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Всероссийская конференция «Созидание и творчество»</w:t>
            </w:r>
          </w:p>
        </w:tc>
        <w:tc>
          <w:tcPr>
            <w:tcW w:w="1276" w:type="dxa"/>
          </w:tcPr>
          <w:p w14:paraId="324E0704" w14:textId="5CC3C376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6FE5F0" w14:textId="1F3203AD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51EF3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1265F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F9D90A" w14:textId="7B688A1C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C0815E5" w14:textId="74873D25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62F" w14:paraId="196CA2AF" w14:textId="77777777" w:rsidTr="000F162F">
        <w:tc>
          <w:tcPr>
            <w:tcW w:w="7655" w:type="dxa"/>
          </w:tcPr>
          <w:p w14:paraId="2AFD7C9E" w14:textId="74D663E5" w:rsidR="000F162F" w:rsidRPr="000333B1" w:rsidRDefault="00415305" w:rsidP="005303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</w:t>
            </w:r>
            <w:r w:rsidRPr="000333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 юных аграриев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имени К.А. Тимирязева</w:t>
            </w:r>
          </w:p>
        </w:tc>
        <w:tc>
          <w:tcPr>
            <w:tcW w:w="1276" w:type="dxa"/>
          </w:tcPr>
          <w:p w14:paraId="59A2823A" w14:textId="2887A83D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6ADA30" w14:textId="20EC6912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14B98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DA5C3" w14:textId="77777777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CD15BE" w14:textId="5FC346D2" w:rsidR="000F162F" w:rsidRDefault="00415305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AC7CB1B" w14:textId="5D2E67DF" w:rsidR="000F162F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2F" w14:paraId="6B57F3E1" w14:textId="77777777" w:rsidTr="000F162F">
        <w:tc>
          <w:tcPr>
            <w:tcW w:w="7655" w:type="dxa"/>
          </w:tcPr>
          <w:p w14:paraId="77A9D50F" w14:textId="73C9C62C" w:rsidR="000F162F" w:rsidRPr="008158AA" w:rsidRDefault="008158AA" w:rsidP="0053036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8158AA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учащихся «Юность. Наука. Культура»</w:t>
            </w:r>
          </w:p>
        </w:tc>
        <w:tc>
          <w:tcPr>
            <w:tcW w:w="1276" w:type="dxa"/>
          </w:tcPr>
          <w:p w14:paraId="495F9736" w14:textId="1B7662BF" w:rsidR="000F162F" w:rsidRPr="008158AA" w:rsidRDefault="000F162F" w:rsidP="00530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338C8B5" w14:textId="4FFC41D5" w:rsidR="000F162F" w:rsidRPr="008158AA" w:rsidRDefault="000F162F" w:rsidP="00530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6478BCA4" w14:textId="1EC48A3D" w:rsidR="000F162F" w:rsidRPr="008158AA" w:rsidRDefault="008158AA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E9C735" w14:textId="74F80120" w:rsidR="000F162F" w:rsidRPr="008158AA" w:rsidRDefault="008158AA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8BF7BF" w14:textId="49EA9759" w:rsidR="000F162F" w:rsidRPr="008158AA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C3CC6" w14:textId="209687F5" w:rsidR="000F162F" w:rsidRPr="008158AA" w:rsidRDefault="000F162F" w:rsidP="00530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8BAD9" w14:textId="77777777" w:rsidR="008158AA" w:rsidRPr="00296121" w:rsidRDefault="008158AA" w:rsidP="002961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58AA" w:rsidRPr="00296121" w:rsidSect="008158A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40"/>
    <w:rsid w:val="000D7A27"/>
    <w:rsid w:val="000F162F"/>
    <w:rsid w:val="00157813"/>
    <w:rsid w:val="00227E66"/>
    <w:rsid w:val="00296121"/>
    <w:rsid w:val="002D436F"/>
    <w:rsid w:val="00415305"/>
    <w:rsid w:val="006D4956"/>
    <w:rsid w:val="008158AA"/>
    <w:rsid w:val="00924A7C"/>
    <w:rsid w:val="009D74A7"/>
    <w:rsid w:val="00CD6CB6"/>
    <w:rsid w:val="00E94F48"/>
    <w:rsid w:val="00F42D40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EE9B"/>
  <w15:chartTrackingRefBased/>
  <w15:docId w15:val="{1C61D808-F331-4FB6-97A0-F787590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2025-05-25T06:18:00Z</dcterms:created>
  <dcterms:modified xsi:type="dcterms:W3CDTF">2025-05-25T07:44:00Z</dcterms:modified>
</cp:coreProperties>
</file>